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B3629" w14:textId="46EB9407" w:rsidR="00EB3D53" w:rsidRDefault="007625D8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155972" wp14:editId="582963EE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684020" cy="2743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D4AD8" w14:textId="2AEDCEDC" w:rsidR="00C67A8C" w:rsidRDefault="007625D8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625D8">
                              <w:rPr>
                                <w:szCs w:val="28"/>
                                <w:lang w:val="ru-RU"/>
                              </w:rPr>
                              <w:t>299-2026-01-05С-60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559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32.6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" filled="f" stroked="f">
                <v:textbox inset="0,0,0,0">
                  <w:txbxContent>
                    <w:p w14:paraId="5C7D4AD8" w14:textId="2AEDCEDC" w:rsidR="00C67A8C" w:rsidRDefault="007625D8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625D8">
                        <w:rPr>
                          <w:szCs w:val="28"/>
                          <w:lang w:val="ru-RU"/>
                        </w:rPr>
                        <w:t>299-2026-01-05С-60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31B5B8" wp14:editId="51D4686A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703830" cy="1762125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284E1" w14:textId="77777777" w:rsidR="00C67A8C" w:rsidRDefault="00C67A8C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 внесении изменений </w:t>
                            </w:r>
                            <w:bookmarkStart w:id="0" w:name="_Hlk192161861"/>
                          </w:p>
                          <w:p w14:paraId="2D008CEC" w14:textId="77777777" w:rsidR="00C67A8C" w:rsidRDefault="00C67A8C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</w:t>
                            </w:r>
                            <w:bookmarkStart w:id="1" w:name="_Hlk191909145"/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постановление главы </w:t>
                            </w:r>
                          </w:p>
                          <w:p w14:paraId="092B03C4" w14:textId="77777777" w:rsidR="00C67A8C" w:rsidRDefault="00C67A8C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Пермского муниципального округа Пермского края </w:t>
                            </w:r>
                            <w:bookmarkEnd w:id="1"/>
                          </w:p>
                          <w:p w14:paraId="523C3B5C" w14:textId="77777777" w:rsidR="00C67A8C" w:rsidRDefault="00C67A8C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bookmarkStart w:id="2" w:name="_Hlk231285698"/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от 03 марта 2023 г. </w:t>
                            </w:r>
                          </w:p>
                          <w:p w14:paraId="6BBE2B5C" w14:textId="77777777" w:rsidR="00C67A8C" w:rsidRDefault="00C67A8C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№ СЭД-2023-299-01-01-02-05С-20</w:t>
                            </w:r>
                            <w:bookmarkEnd w:id="2"/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bookmarkStart w:id="3" w:name="_Hlk231285645"/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«Об организации антитеррористической деятельности в Пермском муниципальном округе </w:t>
                            </w:r>
                          </w:p>
                          <w:p w14:paraId="79925AAF" w14:textId="77777777" w:rsidR="00C67A8C" w:rsidRDefault="00C67A8C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Пермского края»</w:t>
                            </w:r>
                            <w:bookmarkEnd w:id="0"/>
                            <w:bookmarkEnd w:id="3"/>
                          </w:p>
                          <w:p w14:paraId="7EADEBEC" w14:textId="77777777" w:rsidR="00C67A8C" w:rsidRDefault="00C67A8C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1B5B8" id="Text Box 1" o:spid="_x0000_s1027" type="#_x0000_t202" style="position:absolute;left:0;text-align:left;margin-left:73.5pt;margin-top:229.5pt;width:212.9pt;height:138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" filled="f" stroked="f">
                <v:textbox inset="0,0,0,0">
                  <w:txbxContent>
                    <w:p w14:paraId="419284E1" w14:textId="77777777" w:rsidR="00C67A8C" w:rsidRDefault="00C67A8C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 внесении изменений </w:t>
                      </w:r>
                      <w:bookmarkStart w:id="4" w:name="_Hlk192161861"/>
                    </w:p>
                    <w:p w14:paraId="2D008CEC" w14:textId="77777777" w:rsidR="00C67A8C" w:rsidRDefault="00C67A8C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в </w:t>
                      </w:r>
                      <w:bookmarkStart w:id="5" w:name="_Hlk191909145"/>
                      <w:r>
                        <w:rPr>
                          <w:b/>
                          <w:szCs w:val="28"/>
                          <w:lang w:val="ru-RU"/>
                        </w:rPr>
                        <w:t xml:space="preserve">постановление главы </w:t>
                      </w:r>
                    </w:p>
                    <w:p w14:paraId="092B03C4" w14:textId="77777777" w:rsidR="00C67A8C" w:rsidRDefault="00C67A8C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Пермского муниципального округа Пермского края </w:t>
                      </w:r>
                      <w:bookmarkEnd w:id="5"/>
                    </w:p>
                    <w:p w14:paraId="523C3B5C" w14:textId="77777777" w:rsidR="00C67A8C" w:rsidRDefault="00C67A8C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bookmarkStart w:id="6" w:name="_Hlk231285698"/>
                      <w:r>
                        <w:rPr>
                          <w:b/>
                          <w:szCs w:val="28"/>
                          <w:lang w:val="ru-RU"/>
                        </w:rPr>
                        <w:t xml:space="preserve">от 03 марта 2023 г. </w:t>
                      </w:r>
                    </w:p>
                    <w:p w14:paraId="6BBE2B5C" w14:textId="77777777" w:rsidR="00C67A8C" w:rsidRDefault="00C67A8C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№ СЭД-2023-299-01-01-02-05С-20</w:t>
                      </w:r>
                      <w:bookmarkEnd w:id="6"/>
                      <w:r>
                        <w:rPr>
                          <w:b/>
                          <w:szCs w:val="28"/>
                          <w:lang w:val="ru-RU"/>
                        </w:rPr>
                        <w:t xml:space="preserve"> </w:t>
                      </w:r>
                      <w:bookmarkStart w:id="7" w:name="_Hlk231285645"/>
                      <w:r>
                        <w:rPr>
                          <w:b/>
                          <w:szCs w:val="28"/>
                          <w:lang w:val="ru-RU"/>
                        </w:rPr>
                        <w:t xml:space="preserve">«Об организации антитеррористической деятельности в Пермском муниципальном округе </w:t>
                      </w:r>
                    </w:p>
                    <w:p w14:paraId="79925AAF" w14:textId="77777777" w:rsidR="00C67A8C" w:rsidRDefault="00C67A8C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Пермского края»</w:t>
                      </w:r>
                      <w:bookmarkEnd w:id="4"/>
                      <w:bookmarkEnd w:id="7"/>
                    </w:p>
                    <w:p w14:paraId="7EADEBEC" w14:textId="77777777" w:rsidR="00C67A8C" w:rsidRDefault="00C67A8C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1518CB" wp14:editId="60F0221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625DE" w14:textId="5ACC27DA" w:rsidR="00C67A8C" w:rsidRDefault="007625D8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09.06.2026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518CB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096625DE" w14:textId="5ACC27DA" w:rsidR="00C67A8C" w:rsidRDefault="007625D8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09.06.2026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71D0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75650E4B" wp14:editId="40E24F54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0A1B90" wp14:editId="5D75FA65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0A978" w14:textId="77777777" w:rsidR="00C67A8C" w:rsidRDefault="00C67A8C">
                            <w:pPr>
                              <w:pStyle w:val="a9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A1B90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540A978" w14:textId="77777777" w:rsidR="00C67A8C" w:rsidRDefault="00C67A8C">
                      <w:pPr>
                        <w:pStyle w:val="a9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498AC1" w14:textId="77777777" w:rsidR="00EB3D53" w:rsidRDefault="00EB3D53">
      <w:pPr>
        <w:spacing w:line="360" w:lineRule="exact"/>
        <w:ind w:firstLine="720"/>
        <w:rPr>
          <w:sz w:val="28"/>
          <w:szCs w:val="28"/>
        </w:rPr>
      </w:pPr>
    </w:p>
    <w:p w14:paraId="4E5CC902" w14:textId="77777777" w:rsidR="00CD2A11" w:rsidRDefault="00CD2A11">
      <w:pPr>
        <w:spacing w:line="360" w:lineRule="exact"/>
        <w:ind w:firstLine="720"/>
        <w:rPr>
          <w:sz w:val="28"/>
          <w:szCs w:val="28"/>
        </w:rPr>
      </w:pPr>
    </w:p>
    <w:p w14:paraId="589822B9" w14:textId="77777777" w:rsidR="00CD2A11" w:rsidRDefault="00CD2A11">
      <w:pPr>
        <w:spacing w:line="360" w:lineRule="exact"/>
        <w:ind w:firstLine="720"/>
        <w:rPr>
          <w:sz w:val="28"/>
          <w:szCs w:val="28"/>
        </w:rPr>
      </w:pPr>
    </w:p>
    <w:p w14:paraId="5F78FA9B" w14:textId="77777777" w:rsidR="00CD2A11" w:rsidRDefault="00CD2A11">
      <w:pPr>
        <w:spacing w:line="360" w:lineRule="exact"/>
        <w:ind w:firstLine="720"/>
        <w:rPr>
          <w:sz w:val="28"/>
          <w:szCs w:val="28"/>
        </w:rPr>
      </w:pPr>
    </w:p>
    <w:p w14:paraId="3F32FFA0" w14:textId="77777777" w:rsidR="00CD2A11" w:rsidRDefault="00CD2A11" w:rsidP="00BE0178">
      <w:pPr>
        <w:autoSpaceDE w:val="0"/>
        <w:autoSpaceDN w:val="0"/>
        <w:adjustRightInd w:val="0"/>
        <w:spacing w:before="320"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В соответствии с пунктом 7.1 части 1 с</w:t>
      </w:r>
      <w:r w:rsidR="00BE0178">
        <w:rPr>
          <w:rFonts w:eastAsia="Batang"/>
          <w:sz w:val="28"/>
          <w:szCs w:val="28"/>
        </w:rPr>
        <w:t>татьи 16 Федерального закона</w:t>
      </w:r>
      <w:r w:rsidR="00BE0178">
        <w:rPr>
          <w:rFonts w:eastAsia="Batang"/>
          <w:sz w:val="28"/>
          <w:szCs w:val="28"/>
        </w:rPr>
        <w:br/>
        <w:t xml:space="preserve">от </w:t>
      </w:r>
      <w:r>
        <w:rPr>
          <w:rFonts w:eastAsia="Batang"/>
          <w:sz w:val="28"/>
          <w:szCs w:val="28"/>
        </w:rPr>
        <w:t xml:space="preserve">06 октября 2003 г. № 131-ФЗ «Об общих принципах организации местного самоуправления в Российской Федерации», </w:t>
      </w:r>
      <w:bookmarkStart w:id="8" w:name="_Hlk191909400"/>
      <w:r>
        <w:rPr>
          <w:rFonts w:eastAsia="Batang"/>
          <w:sz w:val="28"/>
          <w:szCs w:val="28"/>
        </w:rPr>
        <w:t>пунктом 9 части 1 статьи 5, пункт</w:t>
      </w:r>
      <w:r w:rsidR="00881396">
        <w:rPr>
          <w:rFonts w:eastAsia="Batang"/>
          <w:sz w:val="28"/>
          <w:szCs w:val="28"/>
        </w:rPr>
        <w:t>ом</w:t>
      </w:r>
      <w:r>
        <w:rPr>
          <w:rFonts w:eastAsia="Batang"/>
          <w:sz w:val="28"/>
          <w:szCs w:val="28"/>
        </w:rPr>
        <w:t xml:space="preserve"> 3 части 1 статьи </w:t>
      </w:r>
      <w:r w:rsidR="00881396">
        <w:rPr>
          <w:rFonts w:eastAsia="Batang"/>
          <w:sz w:val="28"/>
          <w:szCs w:val="28"/>
        </w:rPr>
        <w:t>29</w:t>
      </w:r>
      <w:r>
        <w:rPr>
          <w:rFonts w:eastAsia="Batang"/>
          <w:sz w:val="28"/>
          <w:szCs w:val="28"/>
        </w:rPr>
        <w:t xml:space="preserve"> Устава Пермского муниципального округа Пермского края</w:t>
      </w:r>
      <w:bookmarkEnd w:id="8"/>
    </w:p>
    <w:p w14:paraId="22856582" w14:textId="77777777" w:rsidR="00CD2A11" w:rsidRDefault="00CD2A11" w:rsidP="00CD2A1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14:paraId="7293F188" w14:textId="77777777" w:rsidR="00CD2A11" w:rsidRDefault="00CD2A11" w:rsidP="00CD2A11">
      <w:pPr>
        <w:pStyle w:val="af0"/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Внести в постановление главы Пермского муниципального округа Пермского края от 03 марта 2023 г. № СЭД-2023-299-01-01-02-05С-20</w:t>
      </w:r>
      <w:r w:rsidR="00BE0178">
        <w:rPr>
          <w:sz w:val="28"/>
          <w:szCs w:val="28"/>
        </w:rPr>
        <w:br/>
      </w:r>
      <w:r>
        <w:rPr>
          <w:sz w:val="28"/>
          <w:szCs w:val="28"/>
        </w:rPr>
        <w:t>«Об</w:t>
      </w:r>
      <w:r w:rsidR="00BE017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антитеррористической деятельности в Пермском муниципальном округе Пермского края» (в редакции постановлений главы Пермского муниципального округа Пермского края от 12 марта 2024 г.</w:t>
      </w:r>
      <w:r w:rsidR="00BE0178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BE0178">
        <w:rPr>
          <w:sz w:val="28"/>
          <w:szCs w:val="28"/>
        </w:rPr>
        <w:t xml:space="preserve"> </w:t>
      </w:r>
      <w:r>
        <w:rPr>
          <w:sz w:val="28"/>
          <w:szCs w:val="28"/>
        </w:rPr>
        <w:t>299</w:t>
      </w:r>
      <w:r>
        <w:rPr>
          <w:sz w:val="28"/>
          <w:szCs w:val="28"/>
        </w:rPr>
        <w:noBreakHyphen/>
        <w:t>2024-01-05С-24, от 24 июля 2</w:t>
      </w:r>
      <w:r w:rsidR="00BE0178">
        <w:rPr>
          <w:sz w:val="28"/>
          <w:szCs w:val="28"/>
        </w:rPr>
        <w:t>024 г. № 299-2024-01-05С-98, от 10 марта</w:t>
      </w:r>
      <w:r w:rsidR="00662090">
        <w:rPr>
          <w:sz w:val="28"/>
          <w:szCs w:val="28"/>
        </w:rPr>
        <w:br/>
      </w:r>
      <w:r>
        <w:rPr>
          <w:sz w:val="28"/>
          <w:szCs w:val="28"/>
        </w:rPr>
        <w:t xml:space="preserve">2025 г. № 299-2025-01-05С-5, от 09 апреля 2025 г. № </w:t>
      </w:r>
      <w:r w:rsidRPr="00CD2A11">
        <w:rPr>
          <w:sz w:val="28"/>
          <w:szCs w:val="28"/>
        </w:rPr>
        <w:t>299-2025-01-05С-12</w:t>
      </w:r>
      <w:r w:rsidR="00D96B76">
        <w:rPr>
          <w:sz w:val="28"/>
          <w:szCs w:val="28"/>
        </w:rPr>
        <w:t>,</w:t>
      </w:r>
      <w:r w:rsidR="00BE0178">
        <w:rPr>
          <w:sz w:val="28"/>
          <w:szCs w:val="28"/>
        </w:rPr>
        <w:br/>
        <w:t xml:space="preserve">от </w:t>
      </w:r>
      <w:r w:rsidR="00D96B76">
        <w:rPr>
          <w:sz w:val="28"/>
          <w:szCs w:val="28"/>
        </w:rPr>
        <w:t xml:space="preserve">20 января 2026 г. № </w:t>
      </w:r>
      <w:r w:rsidR="00D96B76" w:rsidRPr="00D96B76">
        <w:rPr>
          <w:sz w:val="28"/>
          <w:szCs w:val="28"/>
        </w:rPr>
        <w:t>299-2026-01-05С-1</w:t>
      </w:r>
      <w:r w:rsidR="00C67A8C">
        <w:rPr>
          <w:sz w:val="28"/>
          <w:szCs w:val="28"/>
        </w:rPr>
        <w:t>8</w:t>
      </w:r>
      <w:r w:rsidR="000B24A6">
        <w:rPr>
          <w:sz w:val="28"/>
          <w:szCs w:val="28"/>
        </w:rPr>
        <w:t xml:space="preserve">, от 26 марта 2026 г. </w:t>
      </w:r>
      <w:r w:rsidR="00BE0178">
        <w:rPr>
          <w:sz w:val="28"/>
          <w:szCs w:val="28"/>
        </w:rPr>
        <w:br/>
      </w:r>
      <w:r w:rsidR="000B24A6">
        <w:rPr>
          <w:sz w:val="28"/>
          <w:szCs w:val="28"/>
        </w:rPr>
        <w:t>№</w:t>
      </w:r>
      <w:r w:rsidR="00BE0178">
        <w:rPr>
          <w:sz w:val="28"/>
          <w:szCs w:val="28"/>
        </w:rPr>
        <w:t xml:space="preserve"> </w:t>
      </w:r>
      <w:r w:rsidR="000B24A6">
        <w:rPr>
          <w:sz w:val="28"/>
          <w:szCs w:val="28"/>
        </w:rPr>
        <w:t>299-2026-01-05С-33</w:t>
      </w:r>
      <w:r>
        <w:rPr>
          <w:sz w:val="28"/>
          <w:szCs w:val="28"/>
        </w:rPr>
        <w:t>) следующие изменения:</w:t>
      </w:r>
    </w:p>
    <w:p w14:paraId="30A5EF49" w14:textId="77777777" w:rsidR="00CD2A11" w:rsidRDefault="00CD2A11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1.1.  персональный состав антитеррористической комиссии в Пермском муниципальном округе Пермского края изложить в новой редакции согласно приложению 1 к настоящему постановлению;</w:t>
      </w:r>
    </w:p>
    <w:p w14:paraId="68D9872D" w14:textId="77777777" w:rsidR="00CD2A11" w:rsidRDefault="006E6AAC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</w:t>
      </w:r>
      <w:r w:rsidR="00D96B76">
        <w:rPr>
          <w:rFonts w:eastAsia="Batang"/>
          <w:sz w:val="28"/>
          <w:szCs w:val="28"/>
        </w:rPr>
        <w:t>2</w:t>
      </w:r>
      <w:r>
        <w:rPr>
          <w:rFonts w:eastAsia="Batang"/>
          <w:sz w:val="28"/>
          <w:szCs w:val="28"/>
        </w:rPr>
        <w:t>.  </w:t>
      </w:r>
      <w:r w:rsidR="00CD2A11">
        <w:rPr>
          <w:rFonts w:eastAsia="Batang"/>
          <w:sz w:val="28"/>
          <w:szCs w:val="28"/>
        </w:rPr>
        <w:t>персональный состав рабочей группы при антитеррористической комиссии в Пермском муниципал</w:t>
      </w:r>
      <w:r w:rsidR="00BE0178">
        <w:rPr>
          <w:rFonts w:eastAsia="Batang"/>
          <w:sz w:val="28"/>
          <w:szCs w:val="28"/>
        </w:rPr>
        <w:t>ьном округе Пермского края</w:t>
      </w:r>
      <w:r w:rsidR="00BE0178">
        <w:rPr>
          <w:rFonts w:eastAsia="Batang"/>
          <w:sz w:val="28"/>
          <w:szCs w:val="28"/>
        </w:rPr>
        <w:br/>
        <w:t xml:space="preserve">по </w:t>
      </w:r>
      <w:r w:rsidR="00CD2A11">
        <w:rPr>
          <w:rFonts w:eastAsia="Batang"/>
          <w:sz w:val="28"/>
          <w:szCs w:val="28"/>
        </w:rPr>
        <w:t xml:space="preserve">противодействию идеологии терроризма и экстремизма и проведению </w:t>
      </w:r>
      <w:r w:rsidR="00CD2A11">
        <w:rPr>
          <w:rFonts w:eastAsia="Batang"/>
          <w:sz w:val="28"/>
          <w:szCs w:val="28"/>
        </w:rPr>
        <w:lastRenderedPageBreak/>
        <w:t>адресных профилактических мероприятий изложить в новой редакции согласно приложению 2 к настоящему постановлению;</w:t>
      </w:r>
    </w:p>
    <w:p w14:paraId="7C23CA5F" w14:textId="77777777" w:rsidR="00CD2A11" w:rsidRDefault="006E6AAC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</w:t>
      </w:r>
      <w:r w:rsidR="00D96B76">
        <w:rPr>
          <w:rFonts w:eastAsia="Batang"/>
          <w:sz w:val="28"/>
          <w:szCs w:val="28"/>
        </w:rPr>
        <w:t>3</w:t>
      </w:r>
      <w:r>
        <w:rPr>
          <w:rFonts w:eastAsia="Batang"/>
          <w:sz w:val="28"/>
          <w:szCs w:val="28"/>
        </w:rPr>
        <w:t>.  </w:t>
      </w:r>
      <w:r w:rsidR="00CD2A11" w:rsidRPr="00CD2A11">
        <w:rPr>
          <w:rFonts w:eastAsia="Batang"/>
          <w:sz w:val="28"/>
          <w:szCs w:val="28"/>
        </w:rPr>
        <w:t>персональный состав рабочей группы при антитеррористической комиссии в Пермском муниципальном округе Пермского края по вопросам антитеррористической защищенности объектов изложить в новой редакции согласно приложению 3 к настоящему постановлению</w:t>
      </w:r>
      <w:r w:rsidR="00CD2A11">
        <w:rPr>
          <w:rFonts w:eastAsia="Batang"/>
          <w:sz w:val="28"/>
          <w:szCs w:val="28"/>
        </w:rPr>
        <w:t>.</w:t>
      </w:r>
    </w:p>
    <w:p w14:paraId="0417967A" w14:textId="77777777" w:rsidR="00CD2A11" w:rsidRDefault="00CD2A11" w:rsidP="00CD2A11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 xml:space="preserve">2.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6E6AAC">
        <w:rPr>
          <w:rFonts w:eastAsia="Batang"/>
          <w:szCs w:val="28"/>
        </w:rPr>
        <w:t>«</w:t>
      </w:r>
      <w:r>
        <w:rPr>
          <w:rFonts w:eastAsia="Batang"/>
          <w:szCs w:val="28"/>
        </w:rPr>
        <w:t>Интернет</w:t>
      </w:r>
      <w:r w:rsidR="006E6AAC">
        <w:rPr>
          <w:rFonts w:eastAsia="Batang"/>
          <w:szCs w:val="28"/>
        </w:rPr>
        <w:t>»</w:t>
      </w:r>
      <w:r>
        <w:rPr>
          <w:rFonts w:eastAsia="Batang"/>
          <w:szCs w:val="28"/>
        </w:rPr>
        <w:t xml:space="preserve"> (</w:t>
      </w:r>
      <w:hyperlink r:id="rId8" w:history="1">
        <w:r w:rsidRPr="00CD2A11">
          <w:rPr>
            <w:rStyle w:val="af1"/>
            <w:rFonts w:eastAsia="Batang"/>
            <w:color w:val="000000" w:themeColor="text1"/>
            <w:u w:val="none"/>
          </w:rPr>
          <w:t>www.permokrug.ru</w:t>
        </w:r>
      </w:hyperlink>
      <w:r w:rsidRPr="00CD2A11">
        <w:rPr>
          <w:rFonts w:eastAsia="Batang"/>
          <w:color w:val="000000" w:themeColor="text1"/>
          <w:szCs w:val="28"/>
        </w:rPr>
        <w:t>).</w:t>
      </w:r>
    </w:p>
    <w:p w14:paraId="17F47275" w14:textId="77777777" w:rsidR="00CD2A11" w:rsidRDefault="00CD2A11" w:rsidP="00DE6393">
      <w:pPr>
        <w:pStyle w:val="ad"/>
        <w:tabs>
          <w:tab w:val="left" w:pos="1134"/>
        </w:tabs>
        <w:spacing w:after="1440"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>3.  Настоящее постановление вступает в силу со дня его официального опубликования.</w:t>
      </w:r>
    </w:p>
    <w:p w14:paraId="17D7A575" w14:textId="77777777" w:rsidR="00BE0178" w:rsidRPr="00BE0178" w:rsidRDefault="00BE0178" w:rsidP="00BE0178">
      <w:pPr>
        <w:tabs>
          <w:tab w:val="left" w:pos="0"/>
        </w:tabs>
        <w:spacing w:line="240" w:lineRule="exact"/>
        <w:rPr>
          <w:sz w:val="28"/>
          <w:szCs w:val="20"/>
        </w:rPr>
      </w:pPr>
      <w:r w:rsidRPr="00BE0178">
        <w:rPr>
          <w:sz w:val="28"/>
          <w:szCs w:val="20"/>
        </w:rPr>
        <w:t>Временно исполняющий полномочия</w:t>
      </w:r>
    </w:p>
    <w:p w14:paraId="46F340C3" w14:textId="77777777" w:rsidR="00BE0178" w:rsidRPr="00BE0178" w:rsidRDefault="00BE0178" w:rsidP="00BE0178">
      <w:pPr>
        <w:tabs>
          <w:tab w:val="left" w:pos="0"/>
        </w:tabs>
        <w:spacing w:line="240" w:lineRule="exact"/>
        <w:rPr>
          <w:sz w:val="28"/>
          <w:szCs w:val="20"/>
        </w:rPr>
      </w:pPr>
      <w:r w:rsidRPr="00BE0178">
        <w:rPr>
          <w:sz w:val="28"/>
          <w:szCs w:val="20"/>
        </w:rPr>
        <w:t>главы муниципального округа                                                            Д.А. Мясоедов</w:t>
      </w:r>
    </w:p>
    <w:p w14:paraId="7D0848B6" w14:textId="77777777" w:rsidR="00CD2A11" w:rsidRDefault="00CD2A11" w:rsidP="007C4C72">
      <w:pPr>
        <w:spacing w:line="240" w:lineRule="exact"/>
        <w:rPr>
          <w:sz w:val="28"/>
          <w:szCs w:val="28"/>
        </w:rPr>
      </w:pPr>
    </w:p>
    <w:p w14:paraId="41DA6015" w14:textId="77777777" w:rsidR="00CD2A11" w:rsidRDefault="00CD2A11" w:rsidP="00CD2A11">
      <w:pPr>
        <w:spacing w:line="240" w:lineRule="exact"/>
        <w:jc w:val="both"/>
        <w:rPr>
          <w:sz w:val="28"/>
          <w:szCs w:val="28"/>
        </w:rPr>
      </w:pPr>
    </w:p>
    <w:p w14:paraId="71A4EA1B" w14:textId="77777777" w:rsidR="00CD2A11" w:rsidRDefault="00CD2A11" w:rsidP="00CD2A11">
      <w:pPr>
        <w:rPr>
          <w:sz w:val="28"/>
          <w:szCs w:val="28"/>
        </w:rPr>
        <w:sectPr w:rsidR="00CD2A11">
          <w:headerReference w:type="default" r:id="rId9"/>
          <w:headerReference w:type="first" r:id="rId10"/>
          <w:pgSz w:w="11907" w:h="16840"/>
          <w:pgMar w:top="1134" w:right="851" w:bottom="1134" w:left="1418" w:header="567" w:footer="567" w:gutter="0"/>
          <w:cols w:space="720"/>
        </w:sectPr>
      </w:pPr>
    </w:p>
    <w:p w14:paraId="5EB5FDE6" w14:textId="0CED8E67" w:rsidR="00E57D03" w:rsidRDefault="007625D8" w:rsidP="00E57D03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5D4A9F" wp14:editId="72219211">
                <wp:simplePos x="0" y="0"/>
                <wp:positionH relativeFrom="page">
                  <wp:posOffset>3244215</wp:posOffset>
                </wp:positionH>
                <wp:positionV relativeFrom="page">
                  <wp:posOffset>751205</wp:posOffset>
                </wp:positionV>
                <wp:extent cx="1097280" cy="27432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676E79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4A9F" id="Надпись 17" o:spid="_x0000_s1030" type="#_x0000_t202" style="position:absolute;left:0;text-align:left;margin-left:255.45pt;margin-top:59.15pt;width:86.4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" filled="f" stroked="f">
                <v:textbox inset="0,0,0,0">
                  <w:txbxContent>
                    <w:p w14:paraId="3B676E79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sz w:val="28"/>
          <w:szCs w:val="28"/>
        </w:rPr>
        <w:t>Приложение 1</w:t>
      </w:r>
    </w:p>
    <w:p w14:paraId="06DA5692" w14:textId="06D6FEA2" w:rsidR="00E57D03" w:rsidRDefault="007625D8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D0392E" wp14:editId="48267804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CF7028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0392E" id="Надпись 33" o:spid="_x0000_s1031" type="#_x0000_t202" style="position:absolute;left:0;text-align:left;margin-left:706.3pt;margin-top:90.9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" filled="f" stroked="f">
                <v:textbox inset="0,0,0,0">
                  <w:txbxContent>
                    <w:p w14:paraId="28CF7028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22E79B1" wp14:editId="0D3487BA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DF5AA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44263498" wp14:editId="08BC7ADF">
                                  <wp:extent cx="1276350" cy="27622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41C273B6" wp14:editId="5BDDD785">
                                  <wp:extent cx="1276350" cy="27622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E79B1" id="Надпись 31" o:spid="_x0000_s1032" type="#_x0000_t202" style="position:absolute;left:0;text-align:left;margin-left:749.15pt;margin-top:95.4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" filled="f" stroked="f">
                <v:textbox inset="0,0,0,0">
                  <w:txbxContent>
                    <w:p w14:paraId="7D9DF5AA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44263498" wp14:editId="08BC7ADF">
                            <wp:extent cx="1276350" cy="27622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41C273B6" wp14:editId="5BDDD785">
                            <wp:extent cx="1276350" cy="27622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sz w:val="28"/>
          <w:szCs w:val="28"/>
        </w:rPr>
        <w:t xml:space="preserve">к постановлению главы </w:t>
      </w:r>
    </w:p>
    <w:p w14:paraId="0137D5BE" w14:textId="77777777" w:rsidR="006E6AAC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округа </w:t>
      </w:r>
    </w:p>
    <w:p w14:paraId="560F7E10" w14:textId="609F6520" w:rsidR="00CD2A11" w:rsidRDefault="007625D8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BFF6F4B" wp14:editId="073A3F69">
                <wp:simplePos x="0" y="0"/>
                <wp:positionH relativeFrom="page">
                  <wp:posOffset>6198870</wp:posOffset>
                </wp:positionH>
                <wp:positionV relativeFrom="page">
                  <wp:posOffset>1598930</wp:posOffset>
                </wp:positionV>
                <wp:extent cx="1278255" cy="274320"/>
                <wp:effectExtent l="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7E5E58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F6F4B" id="Надпись 18" o:spid="_x0000_s1033" type="#_x0000_t202" style="position:absolute;left:0;text-align:left;margin-left:488.1pt;margin-top:125.9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" filled="f" stroked="f">
                <v:textbox inset="0,0,0,0">
                  <w:txbxContent>
                    <w:p w14:paraId="357E5E58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sz w:val="28"/>
          <w:szCs w:val="28"/>
        </w:rPr>
        <w:t>Пермского края</w:t>
      </w:r>
    </w:p>
    <w:p w14:paraId="2B6413D1" w14:textId="2C03E81E"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625D8">
        <w:rPr>
          <w:sz w:val="28"/>
          <w:szCs w:val="28"/>
        </w:rPr>
        <w:t>09.06.2026</w:t>
      </w:r>
      <w:r>
        <w:rPr>
          <w:sz w:val="28"/>
          <w:szCs w:val="28"/>
        </w:rPr>
        <w:t xml:space="preserve"> № </w:t>
      </w:r>
      <w:r w:rsidR="007625D8" w:rsidRPr="007625D8">
        <w:rPr>
          <w:sz w:val="28"/>
          <w:szCs w:val="28"/>
        </w:rPr>
        <w:t>299-2026-01-05С-60</w:t>
      </w:r>
      <w:r>
        <w:rPr>
          <w:sz w:val="28"/>
          <w:szCs w:val="28"/>
        </w:rPr>
        <w:t xml:space="preserve">   </w:t>
      </w:r>
    </w:p>
    <w:p w14:paraId="3958FC5D" w14:textId="77777777" w:rsidR="00CD2A11" w:rsidRDefault="00CD2A11" w:rsidP="00CD2A11">
      <w:pPr>
        <w:spacing w:line="240" w:lineRule="exact"/>
        <w:ind w:left="5670"/>
        <w:rPr>
          <w:sz w:val="28"/>
          <w:szCs w:val="28"/>
        </w:rPr>
      </w:pPr>
    </w:p>
    <w:p w14:paraId="25D6418C" w14:textId="77777777" w:rsidR="00CD2A11" w:rsidRDefault="00CD2A11" w:rsidP="00CD2A11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9" w:name="_Hlk128474491"/>
      <w:r>
        <w:rPr>
          <w:b/>
          <w:sz w:val="28"/>
          <w:szCs w:val="28"/>
        </w:rPr>
        <w:t>ПЕРСОНАЛЬНЫЙ СОСТАВ</w:t>
      </w:r>
    </w:p>
    <w:p w14:paraId="279D4F75" w14:textId="77777777"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bookmarkStart w:id="10" w:name="_Hlk231285759"/>
      <w:r>
        <w:rPr>
          <w:b/>
          <w:sz w:val="28"/>
          <w:szCs w:val="28"/>
        </w:rPr>
        <w:t>антитеррористической комиссии в Пермском муниципальном округе</w:t>
      </w:r>
      <w:bookmarkEnd w:id="9"/>
      <w:r>
        <w:rPr>
          <w:b/>
          <w:sz w:val="28"/>
          <w:szCs w:val="28"/>
        </w:rPr>
        <w:t xml:space="preserve"> Пермского края</w:t>
      </w:r>
      <w:bookmarkEnd w:id="10"/>
    </w:p>
    <w:p w14:paraId="58FE0CCD" w14:textId="77777777" w:rsidR="00CD2A11" w:rsidRDefault="00CD2A11" w:rsidP="00CD2A11">
      <w:pPr>
        <w:spacing w:line="240" w:lineRule="exact"/>
        <w:jc w:val="both"/>
        <w:rPr>
          <w:b/>
          <w:sz w:val="28"/>
          <w:szCs w:val="28"/>
        </w:rPr>
      </w:pPr>
    </w:p>
    <w:p w14:paraId="253DF163" w14:textId="77777777" w:rsidR="00CD2A11" w:rsidRDefault="00CD2A11" w:rsidP="00CD2A11">
      <w:pPr>
        <w:spacing w:line="240" w:lineRule="exact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14:paraId="66631477" w14:textId="77777777" w:rsidTr="00CD2A11">
        <w:tc>
          <w:tcPr>
            <w:tcW w:w="3229" w:type="dxa"/>
            <w:hideMark/>
          </w:tcPr>
          <w:p w14:paraId="54621F6E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Андрианова </w:t>
            </w:r>
          </w:p>
          <w:p w14:paraId="535CAF34" w14:textId="77777777"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637" w:type="dxa"/>
            <w:hideMark/>
          </w:tcPr>
          <w:p w14:paraId="25BA3B7A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74888C23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округа – глава администрации Пермского муниципального округа Пермского края, председатель комиссии</w:t>
            </w:r>
          </w:p>
          <w:p w14:paraId="35750C3B" w14:textId="77777777"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2825A93C" w14:textId="77777777" w:rsidTr="00CD2A11">
        <w:tc>
          <w:tcPr>
            <w:tcW w:w="3229" w:type="dxa"/>
            <w:hideMark/>
          </w:tcPr>
          <w:p w14:paraId="0214FBB1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14:paraId="7A085C56" w14:textId="77777777"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637" w:type="dxa"/>
            <w:hideMark/>
          </w:tcPr>
          <w:p w14:paraId="2DCB4170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699A2958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заместитель председателя комиссии</w:t>
            </w:r>
          </w:p>
          <w:p w14:paraId="5A3115FE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412BEC2B" w14:textId="77777777" w:rsidTr="00CD2A11">
        <w:tc>
          <w:tcPr>
            <w:tcW w:w="3229" w:type="dxa"/>
            <w:hideMark/>
          </w:tcPr>
          <w:p w14:paraId="47DA3538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Беляев </w:t>
            </w:r>
          </w:p>
          <w:p w14:paraId="193877B1" w14:textId="77777777"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Евгеньевич</w:t>
            </w:r>
          </w:p>
        </w:tc>
        <w:tc>
          <w:tcPr>
            <w:tcW w:w="637" w:type="dxa"/>
            <w:hideMark/>
          </w:tcPr>
          <w:p w14:paraId="26548CAE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14A5BEB6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отделения ФСБ г. Краснокамска УФСБ России по Пермскому краю, заместитель председателя комис</w:t>
            </w:r>
            <w:r w:rsidR="00BE0178">
              <w:rPr>
                <w:sz w:val="28"/>
                <w:szCs w:val="28"/>
              </w:rPr>
              <w:t>сии</w:t>
            </w:r>
            <w:r w:rsidR="00BE0178">
              <w:rPr>
                <w:sz w:val="28"/>
                <w:szCs w:val="28"/>
              </w:rPr>
              <w:br/>
              <w:t xml:space="preserve">(по </w:t>
            </w:r>
            <w:r>
              <w:rPr>
                <w:sz w:val="28"/>
                <w:szCs w:val="28"/>
              </w:rPr>
              <w:t>согласованию)</w:t>
            </w:r>
          </w:p>
          <w:p w14:paraId="35921B3E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22624D80" w14:textId="77777777" w:rsidTr="00CD2A11">
        <w:tc>
          <w:tcPr>
            <w:tcW w:w="3229" w:type="dxa"/>
            <w:hideMark/>
          </w:tcPr>
          <w:p w14:paraId="4D1014DF" w14:textId="77777777" w:rsidR="00F018D1" w:rsidRDefault="00F018D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Буданов </w:t>
            </w:r>
          </w:p>
          <w:p w14:paraId="7CFD9463" w14:textId="77777777" w:rsidR="00CD2A11" w:rsidRDefault="00F018D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637" w:type="dxa"/>
            <w:hideMark/>
          </w:tcPr>
          <w:p w14:paraId="273290F4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9EFA533" w14:textId="77777777" w:rsidR="00CD2A11" w:rsidRDefault="00F018D1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</w:t>
            </w:r>
            <w:r w:rsidR="00BE0178">
              <w:rPr>
                <w:sz w:val="28"/>
                <w:szCs w:val="28"/>
              </w:rPr>
              <w:t>к отдела гражданской обороны</w:t>
            </w:r>
            <w:r w:rsidR="00BE0178">
              <w:rPr>
                <w:sz w:val="28"/>
                <w:szCs w:val="28"/>
              </w:rPr>
              <w:br/>
              <w:t xml:space="preserve">и </w:t>
            </w:r>
            <w:r w:rsidRPr="001A0A30">
              <w:rPr>
                <w:sz w:val="28"/>
                <w:szCs w:val="28"/>
              </w:rPr>
              <w:t>чрезвычайных ситуаций</w:t>
            </w:r>
            <w:r>
              <w:rPr>
                <w:sz w:val="28"/>
                <w:szCs w:val="28"/>
              </w:rPr>
              <w:t xml:space="preserve"> </w:t>
            </w:r>
            <w:r w:rsidR="00CD2A11">
              <w:rPr>
                <w:sz w:val="28"/>
                <w:szCs w:val="28"/>
              </w:rPr>
              <w:t>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  <w:p w14:paraId="59A17715" w14:textId="77777777"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60429855" w14:textId="77777777" w:rsidTr="00CD2A11">
        <w:tc>
          <w:tcPr>
            <w:tcW w:w="3229" w:type="dxa"/>
          </w:tcPr>
          <w:p w14:paraId="3043FE6B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14:paraId="3B841D52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14:paraId="5665B372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14:paraId="16A20265" w14:textId="77777777"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40413D81" w14:textId="77777777" w:rsidTr="00CD2A11">
        <w:tc>
          <w:tcPr>
            <w:tcW w:w="3229" w:type="dxa"/>
          </w:tcPr>
          <w:p w14:paraId="75DAE532" w14:textId="77777777" w:rsidR="00595864" w:rsidRDefault="00595864" w:rsidP="0059586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Алдаров </w:t>
            </w:r>
          </w:p>
          <w:p w14:paraId="699793B7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Марсель Мугатасимович</w:t>
            </w:r>
          </w:p>
        </w:tc>
        <w:tc>
          <w:tcPr>
            <w:tcW w:w="637" w:type="dxa"/>
            <w:hideMark/>
          </w:tcPr>
          <w:p w14:paraId="770ACAB0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14:paraId="740EC1C3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Гамовского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752C518B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56B7BA8D" w14:textId="77777777" w:rsidTr="00595864">
        <w:tc>
          <w:tcPr>
            <w:tcW w:w="3229" w:type="dxa"/>
            <w:hideMark/>
          </w:tcPr>
          <w:p w14:paraId="21E14905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Балуев </w:t>
            </w:r>
          </w:p>
          <w:p w14:paraId="5ABAFF69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637" w:type="dxa"/>
            <w:hideMark/>
          </w:tcPr>
          <w:p w14:paraId="52E53AA2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3F072A60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</w:t>
            </w:r>
            <w:r w:rsidR="00BE0178">
              <w:rPr>
                <w:sz w:val="28"/>
                <w:szCs w:val="28"/>
              </w:rPr>
              <w:t>отдела по гражданской обороне</w:t>
            </w:r>
            <w:r w:rsidR="00BE0178">
              <w:rPr>
                <w:sz w:val="28"/>
                <w:szCs w:val="28"/>
              </w:rPr>
              <w:br/>
              <w:t xml:space="preserve">и </w:t>
            </w:r>
            <w:r>
              <w:rPr>
                <w:sz w:val="28"/>
                <w:szCs w:val="28"/>
              </w:rPr>
              <w:t>мобилизационной работе государственного бюджетного учреждения здравоохранения Пермского края «Пермская центральная районная больница» (по согласованию)</w:t>
            </w:r>
          </w:p>
          <w:p w14:paraId="10F17055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14:paraId="196F1CFC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95864" w14:paraId="4B81C071" w14:textId="77777777" w:rsidTr="00595864">
        <w:tc>
          <w:tcPr>
            <w:tcW w:w="3229" w:type="dxa"/>
            <w:hideMark/>
          </w:tcPr>
          <w:p w14:paraId="617C863E" w14:textId="77777777" w:rsidR="00595864" w:rsidRDefault="00595864" w:rsidP="0059586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>Белоусов</w:t>
            </w:r>
          </w:p>
          <w:p w14:paraId="0136DC42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lastRenderedPageBreak/>
              <w:t>Олег Леонидович</w:t>
            </w:r>
          </w:p>
        </w:tc>
        <w:tc>
          <w:tcPr>
            <w:tcW w:w="637" w:type="dxa"/>
            <w:hideMark/>
          </w:tcPr>
          <w:p w14:paraId="30AC7A63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772" w:type="dxa"/>
          </w:tcPr>
          <w:p w14:paraId="63DFFA76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Кондратовского территориального </w:t>
            </w:r>
            <w:r>
              <w:rPr>
                <w:sz w:val="28"/>
                <w:szCs w:val="28"/>
                <w:lang w:eastAsia="en-US"/>
              </w:rPr>
              <w:lastRenderedPageBreak/>
              <w:t>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229865AF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02DB8E6A" w14:textId="77777777" w:rsidTr="00595864">
        <w:tc>
          <w:tcPr>
            <w:tcW w:w="3229" w:type="dxa"/>
            <w:hideMark/>
          </w:tcPr>
          <w:p w14:paraId="4BC08F09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Глумова </w:t>
            </w:r>
          </w:p>
          <w:p w14:paraId="353C19E5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637" w:type="dxa"/>
            <w:hideMark/>
          </w:tcPr>
          <w:p w14:paraId="5DBA46EC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4E3FB8AE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делам культуры, молодёжи и спорта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</w:p>
          <w:p w14:paraId="7D9CC918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5EE568F7" w14:textId="77777777" w:rsidTr="00595864">
        <w:tc>
          <w:tcPr>
            <w:tcW w:w="3229" w:type="dxa"/>
            <w:hideMark/>
          </w:tcPr>
          <w:p w14:paraId="3BF3332D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 xml:space="preserve">Гусейнов </w:t>
            </w:r>
          </w:p>
          <w:p w14:paraId="7BFF27CD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>Акиф Пегриз Оглы</w:t>
            </w:r>
          </w:p>
          <w:p w14:paraId="06A6EE3E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  <w:hideMark/>
          </w:tcPr>
          <w:p w14:paraId="4D0E8349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40CF5B4A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 Пермского края</w:t>
            </w:r>
          </w:p>
          <w:p w14:paraId="6DEE0291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95864" w14:paraId="7233E9BB" w14:textId="77777777" w:rsidTr="00595864">
        <w:tc>
          <w:tcPr>
            <w:tcW w:w="3229" w:type="dxa"/>
            <w:hideMark/>
          </w:tcPr>
          <w:p w14:paraId="21F8A1FA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Долганов </w:t>
            </w:r>
          </w:p>
          <w:p w14:paraId="5A6AA9EB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Александрович</w:t>
            </w:r>
          </w:p>
        </w:tc>
        <w:tc>
          <w:tcPr>
            <w:tcW w:w="637" w:type="dxa"/>
            <w:hideMark/>
          </w:tcPr>
          <w:p w14:paraId="49057BC1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72697DB7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вневедомственной охраны по г. Перми – филиала федерального казенного учреждения «Управление вневедомственной охраны войск национальной гвардии Российской Федерации по Пермскому краю»</w:t>
            </w:r>
            <w:r w:rsidR="0066209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полковник полиции (по согласованию)</w:t>
            </w:r>
          </w:p>
          <w:p w14:paraId="5408D72E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95864" w14:paraId="3CAAA71E" w14:textId="77777777" w:rsidTr="00595864">
        <w:tc>
          <w:tcPr>
            <w:tcW w:w="3229" w:type="dxa"/>
            <w:hideMark/>
          </w:tcPr>
          <w:p w14:paraId="4C9AABF6" w14:textId="77777777" w:rsidR="00595864" w:rsidRDefault="00595864" w:rsidP="0059586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 xml:space="preserve">Зыков </w:t>
            </w:r>
          </w:p>
          <w:p w14:paraId="64C3CE1D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Андрей Владимирович</w:t>
            </w:r>
          </w:p>
        </w:tc>
        <w:tc>
          <w:tcPr>
            <w:tcW w:w="637" w:type="dxa"/>
            <w:hideMark/>
          </w:tcPr>
          <w:p w14:paraId="46C70EE5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D93314B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Лобановского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72D6FCBC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6D17CC39" w14:textId="77777777" w:rsidTr="00595864">
        <w:tc>
          <w:tcPr>
            <w:tcW w:w="3229" w:type="dxa"/>
            <w:hideMark/>
          </w:tcPr>
          <w:p w14:paraId="79D9F63F" w14:textId="77777777" w:rsidR="00595864" w:rsidRDefault="00595864" w:rsidP="0059586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 xml:space="preserve">Казанцев </w:t>
            </w:r>
          </w:p>
          <w:p w14:paraId="39C8D29D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Вадим Леонидович</w:t>
            </w:r>
          </w:p>
        </w:tc>
        <w:tc>
          <w:tcPr>
            <w:tcW w:w="637" w:type="dxa"/>
            <w:hideMark/>
          </w:tcPr>
          <w:p w14:paraId="68449119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297F5189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Сылвенского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1467CC5D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1400D7E2" w14:textId="77777777" w:rsidTr="00CD2A11">
        <w:tc>
          <w:tcPr>
            <w:tcW w:w="3229" w:type="dxa"/>
            <w:hideMark/>
          </w:tcPr>
          <w:p w14:paraId="450288A3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Коцофан </w:t>
            </w:r>
          </w:p>
          <w:p w14:paraId="0D40BEA4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637" w:type="dxa"/>
            <w:hideMark/>
          </w:tcPr>
          <w:p w14:paraId="07DE62DD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79835E1F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14:paraId="3FBEC10D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01AA0310" w14:textId="77777777" w:rsidTr="00CD2A11">
        <w:tc>
          <w:tcPr>
            <w:tcW w:w="3229" w:type="dxa"/>
            <w:hideMark/>
          </w:tcPr>
          <w:p w14:paraId="7F66A980" w14:textId="77777777" w:rsidR="00595864" w:rsidRDefault="00595864" w:rsidP="0059586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Левин </w:t>
            </w:r>
          </w:p>
          <w:p w14:paraId="2081A0BE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Юрий Валерьевич</w:t>
            </w:r>
          </w:p>
        </w:tc>
        <w:tc>
          <w:tcPr>
            <w:tcW w:w="637" w:type="dxa"/>
            <w:hideMark/>
          </w:tcPr>
          <w:p w14:paraId="28005BA3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30C8420D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Юговского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0D9AAB4B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5487466F" w14:textId="77777777" w:rsidTr="00CD2A11">
        <w:tc>
          <w:tcPr>
            <w:tcW w:w="3229" w:type="dxa"/>
            <w:hideMark/>
          </w:tcPr>
          <w:p w14:paraId="724433BB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Лобанов </w:t>
            </w:r>
          </w:p>
          <w:p w14:paraId="3D81929B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</w:tc>
        <w:tc>
          <w:tcPr>
            <w:tcW w:w="637" w:type="dxa"/>
            <w:hideMark/>
          </w:tcPr>
          <w:p w14:paraId="2EE22B7C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35AB1275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14:paraId="7EEFE73F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32304FAB" w14:textId="77777777" w:rsidTr="00CD2A11">
        <w:tc>
          <w:tcPr>
            <w:tcW w:w="3229" w:type="dxa"/>
            <w:hideMark/>
          </w:tcPr>
          <w:p w14:paraId="64A5F58D" w14:textId="77777777" w:rsidR="00595864" w:rsidRPr="00666A3A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bookmarkStart w:id="11" w:name="_Hlk231285787"/>
            <w:r w:rsidRPr="00666A3A">
              <w:rPr>
                <w:sz w:val="28"/>
                <w:szCs w:val="28"/>
              </w:rPr>
              <w:lastRenderedPageBreak/>
              <w:t xml:space="preserve">Мирзин </w:t>
            </w:r>
          </w:p>
          <w:p w14:paraId="4DCA0B46" w14:textId="77777777" w:rsidR="00595864" w:rsidRPr="00666A3A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 w:rsidRPr="00666A3A">
              <w:rPr>
                <w:sz w:val="28"/>
                <w:szCs w:val="28"/>
              </w:rPr>
              <w:t>Григорий Шамилевич</w:t>
            </w:r>
            <w:bookmarkEnd w:id="11"/>
          </w:p>
        </w:tc>
        <w:tc>
          <w:tcPr>
            <w:tcW w:w="637" w:type="dxa"/>
            <w:hideMark/>
          </w:tcPr>
          <w:p w14:paraId="5B1F493B" w14:textId="77777777" w:rsidR="00595864" w:rsidRPr="00666A3A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66A3A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A493D3D" w14:textId="77777777" w:rsidR="00595864" w:rsidRPr="00666A3A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bookmarkStart w:id="12" w:name="_Hlk231285817"/>
            <w:r w:rsidRPr="00666A3A">
              <w:rPr>
                <w:sz w:val="28"/>
                <w:szCs w:val="28"/>
              </w:rPr>
              <w:t>начальник 6 отряда противопожарной службы государственного казенного учреждения Пермского края «Управление государственной противопожарной службы Пермского края»</w:t>
            </w:r>
            <w:bookmarkEnd w:id="12"/>
            <w:r w:rsidRPr="00666A3A">
              <w:rPr>
                <w:sz w:val="28"/>
                <w:szCs w:val="28"/>
              </w:rPr>
              <w:t xml:space="preserve"> (по согласованию)</w:t>
            </w:r>
          </w:p>
          <w:p w14:paraId="46BF4113" w14:textId="77777777" w:rsidR="00595864" w:rsidRPr="00666A3A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95864" w14:paraId="6C676E14" w14:textId="77777777" w:rsidTr="00CD2A11">
        <w:tc>
          <w:tcPr>
            <w:tcW w:w="3229" w:type="dxa"/>
          </w:tcPr>
          <w:p w14:paraId="026D1DD4" w14:textId="77777777" w:rsidR="00595864" w:rsidRDefault="00595864" w:rsidP="0059586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Соснина </w:t>
            </w:r>
          </w:p>
          <w:p w14:paraId="2F1E052A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637" w:type="dxa"/>
          </w:tcPr>
          <w:p w14:paraId="2DB8EA1D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29FA1A73" w14:textId="77777777" w:rsidR="00595864" w:rsidRDefault="00595864" w:rsidP="0059586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14:paraId="7AD5854A" w14:textId="77777777" w:rsidR="00595864" w:rsidRDefault="00595864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95864" w14:paraId="276F3907" w14:textId="77777777" w:rsidTr="00CD2A11">
        <w:tc>
          <w:tcPr>
            <w:tcW w:w="3229" w:type="dxa"/>
            <w:hideMark/>
          </w:tcPr>
          <w:p w14:paraId="56F6DB64" w14:textId="77777777" w:rsidR="00595864" w:rsidRDefault="00595864" w:rsidP="0059586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Строганов </w:t>
            </w:r>
          </w:p>
          <w:p w14:paraId="574B7B58" w14:textId="77777777" w:rsidR="00595864" w:rsidRDefault="00595864" w:rsidP="0059586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Денис Александрович</w:t>
            </w:r>
          </w:p>
        </w:tc>
        <w:tc>
          <w:tcPr>
            <w:tcW w:w="637" w:type="dxa"/>
            <w:hideMark/>
          </w:tcPr>
          <w:p w14:paraId="05C7CE04" w14:textId="77777777" w:rsidR="00595864" w:rsidRDefault="00595864" w:rsidP="0059586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D372A45" w14:textId="77777777" w:rsidR="00595864" w:rsidRDefault="00662090" w:rsidP="00595864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r w:rsidR="00595864">
              <w:rPr>
                <w:sz w:val="28"/>
                <w:szCs w:val="28"/>
                <w:lang w:eastAsia="en-US"/>
              </w:rPr>
              <w:t>Усть-Качкинского территориального управления администрации Пермского муниципального округа</w:t>
            </w:r>
            <w:r w:rsidR="00595864">
              <w:t xml:space="preserve"> </w:t>
            </w:r>
            <w:r w:rsidR="00595864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285D8976" w14:textId="77777777" w:rsidR="00704AAD" w:rsidRDefault="00704AAD" w:rsidP="0059586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704AAD" w14:paraId="6049B0B7" w14:textId="77777777" w:rsidTr="00CD2A11">
        <w:tc>
          <w:tcPr>
            <w:tcW w:w="3229" w:type="dxa"/>
            <w:hideMark/>
          </w:tcPr>
          <w:p w14:paraId="70EB8E1E" w14:textId="77777777" w:rsidR="00704AAD" w:rsidRPr="00F24F9B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 w:rsidRPr="00F24F9B">
              <w:rPr>
                <w:sz w:val="28"/>
                <w:szCs w:val="28"/>
              </w:rPr>
              <w:t xml:space="preserve">Тарасова </w:t>
            </w:r>
          </w:p>
          <w:p w14:paraId="17B8072B" w14:textId="77777777" w:rsidR="00704AAD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 w:rsidRPr="00F24F9B">
              <w:rPr>
                <w:sz w:val="28"/>
                <w:szCs w:val="28"/>
              </w:rPr>
              <w:t>Анна Назимовна</w:t>
            </w:r>
          </w:p>
        </w:tc>
        <w:tc>
          <w:tcPr>
            <w:tcW w:w="637" w:type="dxa"/>
            <w:hideMark/>
          </w:tcPr>
          <w:p w14:paraId="09F7B040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14:paraId="7E31407E" w14:textId="77777777" w:rsidR="00704AAD" w:rsidRDefault="00666A3A" w:rsidP="00704AAD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</w:t>
            </w:r>
            <w:r w:rsidR="00704AAD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бязанности</w:t>
            </w:r>
            <w:r w:rsidR="00704AAD">
              <w:rPr>
                <w:sz w:val="28"/>
                <w:szCs w:val="28"/>
              </w:rPr>
              <w:t xml:space="preserve"> </w:t>
            </w:r>
            <w:r w:rsidR="00704AAD" w:rsidRPr="00D96B7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="00704AAD">
              <w:rPr>
                <w:sz w:val="28"/>
                <w:szCs w:val="28"/>
              </w:rPr>
              <w:t xml:space="preserve"> </w:t>
            </w:r>
            <w:r w:rsidR="00704AAD" w:rsidRPr="00D96B76">
              <w:rPr>
                <w:sz w:val="28"/>
                <w:szCs w:val="28"/>
              </w:rPr>
              <w:t>муниципально</w:t>
            </w:r>
            <w:r w:rsidR="00704AAD">
              <w:rPr>
                <w:sz w:val="28"/>
                <w:szCs w:val="28"/>
              </w:rPr>
              <w:t>го</w:t>
            </w:r>
            <w:r w:rsidR="00704AAD" w:rsidRPr="00D96B76">
              <w:rPr>
                <w:sz w:val="28"/>
                <w:szCs w:val="28"/>
              </w:rPr>
              <w:t xml:space="preserve"> автономно</w:t>
            </w:r>
            <w:r w:rsidR="00704AAD">
              <w:rPr>
                <w:sz w:val="28"/>
                <w:szCs w:val="28"/>
              </w:rPr>
              <w:t>го</w:t>
            </w:r>
            <w:r w:rsidR="00704AAD" w:rsidRPr="00D96B76">
              <w:rPr>
                <w:sz w:val="28"/>
                <w:szCs w:val="28"/>
              </w:rPr>
              <w:t xml:space="preserve"> учреждени</w:t>
            </w:r>
            <w:r w:rsidR="00704AAD">
              <w:rPr>
                <w:sz w:val="28"/>
                <w:szCs w:val="28"/>
              </w:rPr>
              <w:t>я</w:t>
            </w:r>
            <w:r w:rsidR="00704AAD" w:rsidRPr="00D96B76">
              <w:rPr>
                <w:sz w:val="28"/>
                <w:szCs w:val="28"/>
              </w:rPr>
              <w:t xml:space="preserve"> Пермского муниципального округа в сфе</w:t>
            </w:r>
            <w:r w:rsidR="00704AAD">
              <w:rPr>
                <w:sz w:val="28"/>
                <w:szCs w:val="28"/>
              </w:rPr>
              <w:t>ре средств массовой информации «</w:t>
            </w:r>
            <w:r w:rsidR="00704AAD" w:rsidRPr="00D96B76">
              <w:rPr>
                <w:sz w:val="28"/>
                <w:szCs w:val="28"/>
              </w:rPr>
              <w:t>Информационный центр</w:t>
            </w:r>
            <w:r w:rsidR="00704AAD">
              <w:rPr>
                <w:sz w:val="28"/>
                <w:szCs w:val="28"/>
              </w:rPr>
              <w:t>»</w:t>
            </w:r>
          </w:p>
          <w:p w14:paraId="42841949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14:paraId="60CAD491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704AAD" w14:paraId="10D19A66" w14:textId="77777777" w:rsidTr="00CD2A11">
        <w:tc>
          <w:tcPr>
            <w:tcW w:w="3229" w:type="dxa"/>
            <w:hideMark/>
          </w:tcPr>
          <w:p w14:paraId="060D47DB" w14:textId="77777777" w:rsidR="00704AAD" w:rsidRDefault="00704AAD" w:rsidP="00704AAD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Фоминых </w:t>
            </w:r>
          </w:p>
          <w:p w14:paraId="468A5B33" w14:textId="77777777" w:rsidR="00704AAD" w:rsidRDefault="00704AAD" w:rsidP="00704AAD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Людмила Юрьевна</w:t>
            </w:r>
          </w:p>
        </w:tc>
        <w:tc>
          <w:tcPr>
            <w:tcW w:w="637" w:type="dxa"/>
            <w:hideMark/>
          </w:tcPr>
          <w:p w14:paraId="44D987AC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6836AAA6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Юго-Камского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143D81FE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</w:p>
          <w:p w14:paraId="16B09F07" w14:textId="77777777" w:rsidR="00704AAD" w:rsidRDefault="00704AAD" w:rsidP="00704AAD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704AAD" w14:paraId="19A013ED" w14:textId="77777777" w:rsidTr="00CD2A11">
        <w:tc>
          <w:tcPr>
            <w:tcW w:w="3229" w:type="dxa"/>
          </w:tcPr>
          <w:p w14:paraId="541D0023" w14:textId="77777777" w:rsidR="00704AAD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</w:t>
            </w:r>
          </w:p>
          <w:p w14:paraId="779B2AAF" w14:textId="77777777" w:rsidR="00704AAD" w:rsidRPr="00D96B76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 w:rsidRPr="00D96B76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637" w:type="dxa"/>
          </w:tcPr>
          <w:p w14:paraId="16C171F7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163DC3E9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«Административно-хозяйственная служба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</w:t>
            </w:r>
          </w:p>
          <w:p w14:paraId="5A917771" w14:textId="77777777" w:rsidR="00704AAD" w:rsidRDefault="00704AAD" w:rsidP="00704AAD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704AAD" w14:paraId="48695834" w14:textId="77777777" w:rsidTr="00CD2A11">
        <w:tc>
          <w:tcPr>
            <w:tcW w:w="3229" w:type="dxa"/>
          </w:tcPr>
          <w:p w14:paraId="2D2937D3" w14:textId="77777777" w:rsidR="00704AAD" w:rsidRDefault="00704AAD" w:rsidP="00704AAD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Хмыз </w:t>
            </w:r>
          </w:p>
          <w:p w14:paraId="214F737E" w14:textId="77777777" w:rsidR="00704AAD" w:rsidRDefault="00704AAD" w:rsidP="00704AAD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Виктор Владимирович</w:t>
            </w:r>
          </w:p>
        </w:tc>
        <w:tc>
          <w:tcPr>
            <w:tcW w:w="637" w:type="dxa"/>
          </w:tcPr>
          <w:p w14:paraId="000E7A73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467C40CE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Култаевского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27CEED10" w14:textId="77777777" w:rsidR="00704AAD" w:rsidRDefault="00704AAD" w:rsidP="00704AAD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704AAD" w14:paraId="166ADFA1" w14:textId="77777777" w:rsidTr="00CD2A11">
        <w:tc>
          <w:tcPr>
            <w:tcW w:w="3229" w:type="dxa"/>
            <w:hideMark/>
          </w:tcPr>
          <w:p w14:paraId="0C69911F" w14:textId="77777777" w:rsidR="00704AAD" w:rsidRDefault="00704AAD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Хузягулов </w:t>
            </w:r>
          </w:p>
          <w:p w14:paraId="48F0F7A7" w14:textId="77777777" w:rsidR="00704AAD" w:rsidRDefault="00704AAD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Эльнар Ильгисович</w:t>
            </w:r>
          </w:p>
        </w:tc>
        <w:tc>
          <w:tcPr>
            <w:tcW w:w="637" w:type="dxa"/>
            <w:hideMark/>
          </w:tcPr>
          <w:p w14:paraId="5F598DA5" w14:textId="77777777" w:rsidR="00704AAD" w:rsidRDefault="00704AAD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099BD3D4" w14:textId="77777777" w:rsidR="00704AAD" w:rsidRDefault="00704AAD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«Управление благоустройства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</w:t>
            </w:r>
          </w:p>
          <w:p w14:paraId="3A1A1A2C" w14:textId="77777777" w:rsidR="00704AAD" w:rsidRDefault="00704AAD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704AAD" w14:paraId="5113491A" w14:textId="77777777" w:rsidTr="00CD2A11">
        <w:tc>
          <w:tcPr>
            <w:tcW w:w="3229" w:type="dxa"/>
            <w:hideMark/>
          </w:tcPr>
          <w:p w14:paraId="1D11EE92" w14:textId="77777777" w:rsidR="00704AAD" w:rsidRDefault="00704AAD" w:rsidP="00704AAD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Чекменев </w:t>
            </w:r>
          </w:p>
          <w:p w14:paraId="53FA0AAA" w14:textId="77777777" w:rsidR="00704AAD" w:rsidRDefault="00704AAD" w:rsidP="00704AAD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Сергей Николаевич</w:t>
            </w:r>
          </w:p>
          <w:p w14:paraId="3A77FB5E" w14:textId="77777777" w:rsidR="00666A3A" w:rsidRDefault="00666A3A" w:rsidP="00704AAD">
            <w:pPr>
              <w:spacing w:line="340" w:lineRule="exact"/>
              <w:rPr>
                <w:sz w:val="28"/>
                <w:szCs w:val="28"/>
                <w:lang w:eastAsia="en-US"/>
              </w:rPr>
            </w:pPr>
          </w:p>
          <w:p w14:paraId="27F3164C" w14:textId="77777777" w:rsidR="00666A3A" w:rsidRDefault="00666A3A" w:rsidP="00666A3A">
            <w:pPr>
              <w:spacing w:line="346" w:lineRule="exact"/>
              <w:rPr>
                <w:color w:val="000000"/>
                <w:sz w:val="28"/>
                <w:szCs w:val="28"/>
              </w:rPr>
            </w:pPr>
          </w:p>
          <w:p w14:paraId="33AB3096" w14:textId="77777777" w:rsidR="00666A3A" w:rsidRDefault="00666A3A" w:rsidP="00666A3A">
            <w:pPr>
              <w:spacing w:line="346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Щербаков </w:t>
            </w:r>
          </w:p>
          <w:p w14:paraId="4973AF34" w14:textId="77777777" w:rsidR="00666A3A" w:rsidRDefault="00666A3A" w:rsidP="00666A3A">
            <w:pPr>
              <w:spacing w:line="346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 Сергеевич</w:t>
            </w:r>
          </w:p>
          <w:p w14:paraId="76152705" w14:textId="77777777" w:rsidR="00666A3A" w:rsidRDefault="00666A3A" w:rsidP="00704AAD">
            <w:pPr>
              <w:spacing w:line="340" w:lineRule="exact"/>
              <w:rPr>
                <w:sz w:val="28"/>
                <w:szCs w:val="28"/>
                <w:lang w:eastAsia="en-US"/>
              </w:rPr>
            </w:pPr>
          </w:p>
          <w:p w14:paraId="2486CF72" w14:textId="77777777" w:rsidR="00666A3A" w:rsidRDefault="00666A3A" w:rsidP="00704AAD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hideMark/>
          </w:tcPr>
          <w:p w14:paraId="62D12027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14:paraId="0BCB6CE9" w14:textId="77777777" w:rsidR="00666A3A" w:rsidRDefault="00666A3A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  <w:p w14:paraId="161DD9F9" w14:textId="77777777" w:rsidR="00666A3A" w:rsidRDefault="00666A3A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  <w:p w14:paraId="123FE932" w14:textId="77777777" w:rsidR="00666A3A" w:rsidRDefault="00666A3A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  <w:p w14:paraId="38E1DE6F" w14:textId="77777777" w:rsidR="00666A3A" w:rsidRDefault="00666A3A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4C1F15CD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начальник Фроловского территориального управления администрации Пермского </w:t>
            </w:r>
            <w:r>
              <w:rPr>
                <w:sz w:val="28"/>
                <w:szCs w:val="28"/>
                <w:lang w:eastAsia="en-US"/>
              </w:rPr>
              <w:lastRenderedPageBreak/>
              <w:t>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5F942C44" w14:textId="77777777" w:rsidR="00704AAD" w:rsidRDefault="00704AAD" w:rsidP="00704AAD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  <w:p w14:paraId="527321E4" w14:textId="77777777" w:rsidR="00666A3A" w:rsidRDefault="00666A3A" w:rsidP="00666A3A">
            <w:pPr>
              <w:spacing w:line="346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начальника отдела МВД России «Пермский»</w:t>
            </w:r>
            <w:r w:rsidR="00BE017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(по согласованию)</w:t>
            </w:r>
          </w:p>
          <w:p w14:paraId="25E804F7" w14:textId="77777777" w:rsidR="00666A3A" w:rsidRDefault="00666A3A" w:rsidP="00704AAD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704AAD" w14:paraId="7FC69811" w14:textId="77777777" w:rsidTr="00CD2A11">
        <w:tc>
          <w:tcPr>
            <w:tcW w:w="3229" w:type="dxa"/>
          </w:tcPr>
          <w:p w14:paraId="6BE84E53" w14:textId="77777777" w:rsidR="00704AAD" w:rsidRDefault="00704AAD" w:rsidP="00704AAD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Щепелина </w:t>
            </w:r>
          </w:p>
          <w:p w14:paraId="4A11A4DD" w14:textId="77777777" w:rsidR="00704AAD" w:rsidRDefault="00704AAD" w:rsidP="00704AAD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Ирина Николаевна</w:t>
            </w:r>
          </w:p>
        </w:tc>
        <w:tc>
          <w:tcPr>
            <w:tcW w:w="637" w:type="dxa"/>
          </w:tcPr>
          <w:p w14:paraId="21EE7C8B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52C9432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Кукуштанского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2A3E28BE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</w:p>
          <w:p w14:paraId="2DADCE0D" w14:textId="77777777" w:rsidR="00704AAD" w:rsidRDefault="00704AAD" w:rsidP="00704AAD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0C4D218" w14:textId="77777777" w:rsidR="00CD2A11" w:rsidRDefault="00CD2A11" w:rsidP="00CD2A11"/>
    <w:p w14:paraId="19BC9765" w14:textId="77777777" w:rsidR="00CD2A11" w:rsidRDefault="00CD2A11" w:rsidP="00CD2A11">
      <w:pPr>
        <w:pStyle w:val="a6"/>
      </w:pPr>
      <w:r>
        <w:br w:type="page"/>
      </w:r>
    </w:p>
    <w:p w14:paraId="7308CBC4" w14:textId="77777777"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14:paraId="337E0DE3" w14:textId="6FFC3336" w:rsidR="00E57D03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625D8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30455FA" wp14:editId="463B6771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63943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455FA" id="Надпись 16" o:spid="_x0000_s1034" type="#_x0000_t202" style="position:absolute;left:0;text-align:left;margin-left:706.3pt;margin-top:90.9pt;width:100.65pt;height:21.6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" filled="f" stroked="f">
                <v:textbox inset="0,0,0,0">
                  <w:txbxContent>
                    <w:p w14:paraId="1D963943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25D8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8635C13" wp14:editId="56794130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8451F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68A1F151" wp14:editId="27B38EC3">
                                  <wp:extent cx="1276350" cy="27622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2E789C9E" wp14:editId="641D21B4">
                                  <wp:extent cx="1276350" cy="27622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35C13" id="Надпись 15" o:spid="_x0000_s1035" type="#_x0000_t202" style="position:absolute;left:0;text-align:left;margin-left:749.15pt;margin-top:95.4pt;width:100.6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" filled="f" stroked="f">
                <v:textbox inset="0,0,0,0">
                  <w:txbxContent>
                    <w:p w14:paraId="0008451F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68A1F151" wp14:editId="27B38EC3">
                            <wp:extent cx="1276350" cy="27622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2E789C9E" wp14:editId="641D21B4">
                            <wp:extent cx="1276350" cy="27622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постановлению главы </w:t>
      </w:r>
    </w:p>
    <w:p w14:paraId="05E77A16" w14:textId="77777777" w:rsidR="006E6AAC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округа </w:t>
      </w:r>
    </w:p>
    <w:p w14:paraId="1C434F73" w14:textId="77777777"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  <w:r>
        <w:t xml:space="preserve"> </w:t>
      </w:r>
    </w:p>
    <w:p w14:paraId="5D4B9DC2" w14:textId="74107862"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625D8">
        <w:rPr>
          <w:sz w:val="28"/>
          <w:szCs w:val="28"/>
        </w:rPr>
        <w:t>09.06.2026</w:t>
      </w:r>
      <w:r>
        <w:rPr>
          <w:sz w:val="28"/>
          <w:szCs w:val="28"/>
        </w:rPr>
        <w:t xml:space="preserve"> №</w:t>
      </w:r>
      <w:r w:rsidR="007625D8" w:rsidRPr="007625D8">
        <w:t xml:space="preserve"> </w:t>
      </w:r>
      <w:r w:rsidR="007625D8" w:rsidRPr="007625D8">
        <w:rPr>
          <w:sz w:val="28"/>
          <w:szCs w:val="28"/>
        </w:rPr>
        <w:t>299-2026-01-05С-60</w:t>
      </w:r>
    </w:p>
    <w:p w14:paraId="38EFF10C" w14:textId="77777777" w:rsidR="00CD2A11" w:rsidRDefault="00CD2A11" w:rsidP="00CD2A11">
      <w:pPr>
        <w:spacing w:before="48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ПЕРСОНАЛЬНЫЙ СОСТАВ</w:t>
      </w:r>
    </w:p>
    <w:p w14:paraId="67FF1D78" w14:textId="77777777" w:rsidR="00E57D03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при антитеррористической комиссии </w:t>
      </w:r>
    </w:p>
    <w:p w14:paraId="411A62B4" w14:textId="77777777"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Пермском муниципальном округе</w:t>
      </w:r>
      <w:r>
        <w:t xml:space="preserve"> </w:t>
      </w:r>
      <w:r>
        <w:rPr>
          <w:b/>
          <w:sz w:val="28"/>
          <w:szCs w:val="28"/>
        </w:rPr>
        <w:t>Пермского края по противодействию идеологии терроризма и экстремизма и проведению адресных профилактических мероприятий</w:t>
      </w:r>
    </w:p>
    <w:p w14:paraId="2C4972A0" w14:textId="77777777"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p w14:paraId="18BF38CC" w14:textId="77777777"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14:paraId="5199BA73" w14:textId="77777777" w:rsidTr="00CD2A11">
        <w:tc>
          <w:tcPr>
            <w:tcW w:w="3229" w:type="dxa"/>
            <w:hideMark/>
          </w:tcPr>
          <w:p w14:paraId="7AF2A753" w14:textId="77777777" w:rsidR="00CD2A11" w:rsidRDefault="00CD2A11">
            <w:pPr>
              <w:spacing w:line="3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Самойленко </w:t>
            </w:r>
          </w:p>
          <w:p w14:paraId="4A0A045A" w14:textId="77777777"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Борисовна</w:t>
            </w:r>
          </w:p>
        </w:tc>
        <w:tc>
          <w:tcPr>
            <w:tcW w:w="637" w:type="dxa"/>
            <w:hideMark/>
          </w:tcPr>
          <w:p w14:paraId="7D55CB6E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F6A39E3" w14:textId="77777777" w:rsidR="00CD2A11" w:rsidRDefault="00886AF6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886AF6">
              <w:rPr>
                <w:sz w:val="28"/>
                <w:szCs w:val="28"/>
              </w:rPr>
              <w:t>начальник отдела внутренней политики управления по вопросам общественного самоуправления администрации Пермского муниципального округа Пермского края</w:t>
            </w:r>
            <w:r w:rsidR="00CD2A11">
              <w:rPr>
                <w:sz w:val="28"/>
                <w:szCs w:val="28"/>
              </w:rPr>
              <w:t xml:space="preserve">, руководитель рабочей группы </w:t>
            </w:r>
          </w:p>
          <w:p w14:paraId="093BAE48" w14:textId="77777777"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3153811F" w14:textId="77777777" w:rsidTr="00CD2A11">
        <w:tc>
          <w:tcPr>
            <w:tcW w:w="3229" w:type="dxa"/>
            <w:hideMark/>
          </w:tcPr>
          <w:p w14:paraId="1192B3C2" w14:textId="77777777" w:rsidR="00CD2A11" w:rsidRPr="000E20F7" w:rsidRDefault="00CD2A11">
            <w:pPr>
              <w:spacing w:line="340" w:lineRule="exact"/>
              <w:rPr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 xml:space="preserve">Кольцов </w:t>
            </w:r>
          </w:p>
          <w:p w14:paraId="4406D51F" w14:textId="77777777"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>Артем Сергеевич</w:t>
            </w:r>
          </w:p>
        </w:tc>
        <w:tc>
          <w:tcPr>
            <w:tcW w:w="637" w:type="dxa"/>
            <w:hideMark/>
          </w:tcPr>
          <w:p w14:paraId="552AD037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6682B288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уголовного розыска Отдела МВД России «Пермский» подполковник полиции, заместитель </w:t>
            </w:r>
            <w:r w:rsidR="00BE0178">
              <w:rPr>
                <w:sz w:val="28"/>
                <w:szCs w:val="28"/>
              </w:rPr>
              <w:t>руководителя рабочей группы</w:t>
            </w:r>
            <w:r w:rsidR="00BE0178">
              <w:rPr>
                <w:sz w:val="28"/>
                <w:szCs w:val="28"/>
              </w:rPr>
              <w:br/>
              <w:t xml:space="preserve">(по </w:t>
            </w:r>
            <w:r>
              <w:rPr>
                <w:sz w:val="28"/>
                <w:szCs w:val="28"/>
              </w:rPr>
              <w:t>согласованию)</w:t>
            </w:r>
          </w:p>
          <w:p w14:paraId="3F080278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704AAD" w14:paraId="0C4E7CFE" w14:textId="77777777" w:rsidTr="00CD2A11">
        <w:tc>
          <w:tcPr>
            <w:tcW w:w="3229" w:type="dxa"/>
            <w:hideMark/>
          </w:tcPr>
          <w:p w14:paraId="6B8D5FB2" w14:textId="77777777" w:rsidR="00704AAD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Буданов </w:t>
            </w:r>
          </w:p>
          <w:p w14:paraId="299D1CE9" w14:textId="77777777" w:rsidR="00704AAD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637" w:type="dxa"/>
            <w:hideMark/>
          </w:tcPr>
          <w:p w14:paraId="0B6AEA31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1FA72196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</w:t>
            </w:r>
            <w:r w:rsidR="00BE0178">
              <w:rPr>
                <w:sz w:val="28"/>
                <w:szCs w:val="28"/>
              </w:rPr>
              <w:t>к отдела гражданской обороны</w:t>
            </w:r>
            <w:r w:rsidR="00BE0178">
              <w:rPr>
                <w:sz w:val="28"/>
                <w:szCs w:val="28"/>
              </w:rPr>
              <w:br/>
              <w:t xml:space="preserve">и </w:t>
            </w:r>
            <w:r w:rsidRPr="001A0A30">
              <w:rPr>
                <w:sz w:val="28"/>
                <w:szCs w:val="28"/>
              </w:rPr>
              <w:t>чрезвычайных ситуаций</w:t>
            </w:r>
            <w:r>
              <w:rPr>
                <w:sz w:val="28"/>
                <w:szCs w:val="28"/>
              </w:rPr>
              <w:t xml:space="preserve"> 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  <w:p w14:paraId="69C02B6A" w14:textId="77777777" w:rsidR="00704AAD" w:rsidRDefault="00704AAD" w:rsidP="00704AAD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77D53B63" w14:textId="77777777" w:rsidTr="00CD2A11">
        <w:tc>
          <w:tcPr>
            <w:tcW w:w="3229" w:type="dxa"/>
          </w:tcPr>
          <w:p w14:paraId="3A1DDCF0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14:paraId="26B1B3AA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14:paraId="0A463762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14:paraId="42C76E0A" w14:textId="77777777"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199FA068" w14:textId="77777777" w:rsidTr="00CD2A11">
        <w:tc>
          <w:tcPr>
            <w:tcW w:w="3229" w:type="dxa"/>
            <w:hideMark/>
          </w:tcPr>
          <w:p w14:paraId="4A54494A" w14:textId="77777777" w:rsidR="00E57D03" w:rsidRPr="00C866B5" w:rsidRDefault="000E20F7">
            <w:pPr>
              <w:spacing w:line="340" w:lineRule="exact"/>
              <w:rPr>
                <w:sz w:val="28"/>
                <w:szCs w:val="28"/>
              </w:rPr>
            </w:pPr>
            <w:r w:rsidRPr="00C866B5">
              <w:rPr>
                <w:sz w:val="28"/>
                <w:szCs w:val="28"/>
              </w:rPr>
              <w:t xml:space="preserve">Макеев </w:t>
            </w:r>
          </w:p>
          <w:p w14:paraId="1E8C6D55" w14:textId="77777777" w:rsidR="00CD2A11" w:rsidRPr="00C866B5" w:rsidRDefault="000E20F7">
            <w:pPr>
              <w:spacing w:line="340" w:lineRule="exact"/>
              <w:rPr>
                <w:b/>
                <w:sz w:val="28"/>
                <w:szCs w:val="28"/>
              </w:rPr>
            </w:pPr>
            <w:r w:rsidRPr="00C866B5">
              <w:rPr>
                <w:sz w:val="28"/>
                <w:szCs w:val="28"/>
              </w:rPr>
              <w:t>Андрей Анатольевич</w:t>
            </w:r>
            <w:r w:rsidR="00CD2A11" w:rsidRPr="00C866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" w:type="dxa"/>
            <w:hideMark/>
          </w:tcPr>
          <w:p w14:paraId="0C4B1A5E" w14:textId="77777777" w:rsidR="00CD2A11" w:rsidRPr="00C866B5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C866B5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383F3C60" w14:textId="77777777" w:rsidR="00CD2A11" w:rsidRPr="00C866B5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C866B5">
              <w:rPr>
                <w:sz w:val="28"/>
                <w:szCs w:val="28"/>
              </w:rPr>
              <w:t xml:space="preserve">заместитель начальника отдела участковых уполномоченных полиции и по делам несовершеннолетних отдела МВД России «Пермский» </w:t>
            </w:r>
            <w:r w:rsidR="000E20F7" w:rsidRPr="00C866B5">
              <w:rPr>
                <w:sz w:val="28"/>
                <w:szCs w:val="28"/>
              </w:rPr>
              <w:t>майор</w:t>
            </w:r>
            <w:r w:rsidR="00662090">
              <w:rPr>
                <w:sz w:val="28"/>
                <w:szCs w:val="28"/>
              </w:rPr>
              <w:t xml:space="preserve"> полиции</w:t>
            </w:r>
            <w:r w:rsidR="00662090">
              <w:rPr>
                <w:sz w:val="28"/>
                <w:szCs w:val="28"/>
              </w:rPr>
              <w:br/>
              <w:t xml:space="preserve">(по </w:t>
            </w:r>
            <w:r w:rsidRPr="00C866B5">
              <w:rPr>
                <w:sz w:val="28"/>
                <w:szCs w:val="28"/>
              </w:rPr>
              <w:t>согласованию)</w:t>
            </w:r>
          </w:p>
          <w:p w14:paraId="6CFBF980" w14:textId="77777777" w:rsidR="00CD2A11" w:rsidRPr="00C866B5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38612B25" w14:textId="77777777" w:rsidTr="00CD2A11">
        <w:tc>
          <w:tcPr>
            <w:tcW w:w="3229" w:type="dxa"/>
            <w:hideMark/>
          </w:tcPr>
          <w:p w14:paraId="1BD987D5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Обухова </w:t>
            </w:r>
          </w:p>
          <w:p w14:paraId="033CA5E3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Аркадьевна</w:t>
            </w:r>
          </w:p>
        </w:tc>
        <w:tc>
          <w:tcPr>
            <w:tcW w:w="637" w:type="dxa"/>
            <w:hideMark/>
          </w:tcPr>
          <w:p w14:paraId="48B4AF16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6ADAC9F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 w:rsidR="002E3F1F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обеспечени</w:t>
            </w:r>
            <w:r w:rsidR="002E3F1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деятельности комиссии по делам несоверше</w:t>
            </w:r>
            <w:r w:rsidR="006E6AAC">
              <w:rPr>
                <w:sz w:val="28"/>
                <w:szCs w:val="28"/>
              </w:rPr>
              <w:t xml:space="preserve">ннолетних и </w:t>
            </w:r>
            <w:r>
              <w:rPr>
                <w:sz w:val="28"/>
                <w:szCs w:val="28"/>
              </w:rPr>
              <w:t>защите их прав</w:t>
            </w:r>
            <w:r w:rsidR="002E3F1F">
              <w:rPr>
                <w:sz w:val="28"/>
                <w:szCs w:val="28"/>
              </w:rPr>
              <w:t xml:space="preserve"> управления социального развития</w:t>
            </w:r>
            <w:r>
              <w:rPr>
                <w:sz w:val="28"/>
                <w:szCs w:val="28"/>
              </w:rPr>
              <w:t xml:space="preserve"> администрации Пермского муниципального </w:t>
            </w:r>
            <w:r>
              <w:rPr>
                <w:sz w:val="28"/>
                <w:szCs w:val="28"/>
              </w:rPr>
              <w:lastRenderedPageBreak/>
              <w:t xml:space="preserve">округа Пермского края </w:t>
            </w:r>
          </w:p>
          <w:p w14:paraId="5FC42122" w14:textId="77777777" w:rsidR="00CD2A11" w:rsidRDefault="00CD2A11" w:rsidP="00662090">
            <w:pPr>
              <w:spacing w:line="300" w:lineRule="exact"/>
              <w:jc w:val="both"/>
              <w:rPr>
                <w:sz w:val="28"/>
                <w:szCs w:val="28"/>
              </w:rPr>
            </w:pPr>
          </w:p>
          <w:p w14:paraId="0237F93C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385EB1D6" w14:textId="77777777" w:rsidTr="00CD2A11">
        <w:tc>
          <w:tcPr>
            <w:tcW w:w="3229" w:type="dxa"/>
            <w:hideMark/>
          </w:tcPr>
          <w:p w14:paraId="02C0F4B4" w14:textId="77777777" w:rsidR="002E3F1F" w:rsidRDefault="0051065B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Вяткин </w:t>
            </w:r>
          </w:p>
          <w:p w14:paraId="3F7841BB" w14:textId="77777777" w:rsidR="00CD2A11" w:rsidRDefault="002E3F1F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Евгеньевич</w:t>
            </w:r>
          </w:p>
        </w:tc>
        <w:tc>
          <w:tcPr>
            <w:tcW w:w="637" w:type="dxa"/>
            <w:hideMark/>
          </w:tcPr>
          <w:p w14:paraId="037E8073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27127A45" w14:textId="77777777"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2E3F1F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муниципального автономного учреждения «Центр развития культуры, молодежи и спорта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  <w:r>
              <w:rPr>
                <w:b/>
                <w:sz w:val="28"/>
                <w:szCs w:val="28"/>
              </w:rPr>
              <w:t>»</w:t>
            </w:r>
          </w:p>
          <w:p w14:paraId="0AE96F47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18728896" w14:textId="77777777" w:rsidTr="00CD2A11">
        <w:tc>
          <w:tcPr>
            <w:tcW w:w="3229" w:type="dxa"/>
            <w:hideMark/>
          </w:tcPr>
          <w:p w14:paraId="23D93DAE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Кетова </w:t>
            </w:r>
          </w:p>
          <w:p w14:paraId="601FF501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Павловна</w:t>
            </w:r>
          </w:p>
        </w:tc>
        <w:tc>
          <w:tcPr>
            <w:tcW w:w="637" w:type="dxa"/>
            <w:hideMark/>
          </w:tcPr>
          <w:p w14:paraId="45071B6D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3CB40C4D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организационно-методического отдела </w:t>
            </w:r>
            <w:r w:rsidR="002E3F1F" w:rsidRPr="002E3F1F">
              <w:rPr>
                <w:sz w:val="28"/>
                <w:szCs w:val="28"/>
              </w:rPr>
              <w:t xml:space="preserve">муниципального </w:t>
            </w:r>
            <w:r w:rsidR="002E3F1F">
              <w:rPr>
                <w:sz w:val="28"/>
                <w:szCs w:val="28"/>
              </w:rPr>
              <w:t>казенного</w:t>
            </w:r>
            <w:r w:rsidR="002E3F1F" w:rsidRPr="002E3F1F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>«Центр развития образования Пермского муниципального округа Пермского края»</w:t>
            </w:r>
          </w:p>
          <w:p w14:paraId="6248A86F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0847A33A" w14:textId="77777777" w:rsidTr="00CD2A11">
        <w:tc>
          <w:tcPr>
            <w:tcW w:w="3229" w:type="dxa"/>
            <w:hideMark/>
          </w:tcPr>
          <w:p w14:paraId="7CEEA94C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Шабардина </w:t>
            </w:r>
          </w:p>
          <w:p w14:paraId="6AE1BB66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Геннадьевна</w:t>
            </w:r>
          </w:p>
        </w:tc>
        <w:tc>
          <w:tcPr>
            <w:tcW w:w="637" w:type="dxa"/>
            <w:hideMark/>
          </w:tcPr>
          <w:p w14:paraId="70DF1C62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3A50BDD5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управления по делам культуры, молодёжи и спорта администрации Пермского муниципального округа Пермского края</w:t>
            </w:r>
          </w:p>
          <w:p w14:paraId="468F7350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2DFD5638" w14:textId="77777777" w:rsidTr="00CD2A11">
        <w:tc>
          <w:tcPr>
            <w:tcW w:w="3229" w:type="dxa"/>
            <w:hideMark/>
          </w:tcPr>
          <w:p w14:paraId="3F4D8F68" w14:textId="77777777" w:rsidR="00E57D03" w:rsidRDefault="006A3F03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Субоч </w:t>
            </w:r>
          </w:p>
          <w:p w14:paraId="1D83707C" w14:textId="77777777" w:rsidR="00CD2A11" w:rsidRDefault="006A3F03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Григорьевна</w:t>
            </w:r>
          </w:p>
        </w:tc>
        <w:tc>
          <w:tcPr>
            <w:tcW w:w="637" w:type="dxa"/>
            <w:hideMark/>
          </w:tcPr>
          <w:p w14:paraId="567F0782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14:paraId="624FE47C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973411">
              <w:rPr>
                <w:sz w:val="28"/>
                <w:szCs w:val="28"/>
              </w:rPr>
              <w:t xml:space="preserve">учебного пункта </w:t>
            </w:r>
            <w:r w:rsidR="002E3F1F" w:rsidRPr="002E3F1F">
              <w:rPr>
                <w:sz w:val="28"/>
                <w:szCs w:val="28"/>
              </w:rPr>
              <w:t>муниципального казенного учреждения «Центр обеспечения безопасности Пермского муниципального округа Пермского края»</w:t>
            </w:r>
          </w:p>
        </w:tc>
      </w:tr>
      <w:tr w:rsidR="00CD2A11" w14:paraId="55FD2C18" w14:textId="77777777" w:rsidTr="00CD2A11">
        <w:tc>
          <w:tcPr>
            <w:tcW w:w="3229" w:type="dxa"/>
          </w:tcPr>
          <w:p w14:paraId="6AE16EC5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14:paraId="65635FE5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14:paraId="3062B66C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</w:tbl>
    <w:p w14:paraId="6C916CE8" w14:textId="77777777" w:rsidR="00CD2A11" w:rsidRDefault="00CD2A11" w:rsidP="00CD2A11"/>
    <w:p w14:paraId="220BF878" w14:textId="77777777"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3 </w:t>
      </w:r>
    </w:p>
    <w:p w14:paraId="4047D48F" w14:textId="7F1BEB2E" w:rsidR="00E57D03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625D8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CFF47B" wp14:editId="7451BF11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ED127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FF47B" id="Надпись 12" o:spid="_x0000_s1036" type="#_x0000_t202" style="position:absolute;left:0;text-align:left;margin-left:706.3pt;margin-top:90.9pt;width:100.65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" filled="f" stroked="f">
                <v:textbox inset="0,0,0,0">
                  <w:txbxContent>
                    <w:p w14:paraId="220ED127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25D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E2F9A2" wp14:editId="7163E902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BB2AC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4CA2DB18" wp14:editId="1EBC065B">
                                  <wp:extent cx="1276350" cy="276225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2E4C9458" wp14:editId="4AE3D227">
                                  <wp:extent cx="1276350" cy="276225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2F9A2" id="Надпись 11" o:spid="_x0000_s1037" type="#_x0000_t202" style="position:absolute;left:0;text-align:left;margin-left:749.15pt;margin-top:95.4pt;width:100.65pt;height:21.6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" filled="f" stroked="f">
                <v:textbox inset="0,0,0,0">
                  <w:txbxContent>
                    <w:p w14:paraId="4FEBB2AC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4CA2DB18" wp14:editId="1EBC065B">
                            <wp:extent cx="1276350" cy="276225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2E4C9458" wp14:editId="4AE3D227">
                            <wp:extent cx="1276350" cy="276225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постановлению главы </w:t>
      </w:r>
    </w:p>
    <w:p w14:paraId="1EB237EF" w14:textId="77777777" w:rsidR="004A38CD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округа </w:t>
      </w:r>
    </w:p>
    <w:p w14:paraId="36189854" w14:textId="77777777"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68989373" w14:textId="06D41BA9" w:rsidR="00CD2A11" w:rsidRDefault="007625D8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88FABB8" wp14:editId="2EC997DF">
                <wp:simplePos x="0" y="0"/>
                <wp:positionH relativeFrom="page">
                  <wp:posOffset>6076315</wp:posOffset>
                </wp:positionH>
                <wp:positionV relativeFrom="page">
                  <wp:posOffset>1350010</wp:posOffset>
                </wp:positionV>
                <wp:extent cx="1278255" cy="2743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E8963" w14:textId="77777777" w:rsidR="00C67A8C" w:rsidRDefault="00C67A8C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FABB8" id="Надпись 8" o:spid="_x0000_s1038" type="#_x0000_t202" style="position:absolute;left:0;text-align:left;margin-left:478.45pt;margin-top:106.3pt;width:100.65pt;height:21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" filled="f" stroked="f">
                <v:textbox inset="0,0,0,0">
                  <w:txbxContent>
                    <w:p w14:paraId="43DE8963" w14:textId="77777777" w:rsidR="00C67A8C" w:rsidRDefault="00C67A8C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sz w:val="28"/>
          <w:szCs w:val="28"/>
        </w:rPr>
        <w:t xml:space="preserve">от </w:t>
      </w:r>
      <w:r>
        <w:rPr>
          <w:sz w:val="28"/>
          <w:szCs w:val="28"/>
        </w:rPr>
        <w:t>09.06.2026</w:t>
      </w:r>
      <w:r w:rsidR="00CD2A11">
        <w:rPr>
          <w:sz w:val="28"/>
          <w:szCs w:val="28"/>
        </w:rPr>
        <w:t xml:space="preserve"> №</w:t>
      </w:r>
      <w:r w:rsidRPr="007625D8">
        <w:t xml:space="preserve"> </w:t>
      </w:r>
      <w:r w:rsidRPr="007625D8">
        <w:rPr>
          <w:sz w:val="28"/>
          <w:szCs w:val="28"/>
        </w:rPr>
        <w:t>299-2026-01-05С-60</w:t>
      </w:r>
    </w:p>
    <w:p w14:paraId="405D80D0" w14:textId="77777777" w:rsidR="00CD2A11" w:rsidRDefault="00CD2A11" w:rsidP="00CD2A11">
      <w:pPr>
        <w:spacing w:before="48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ПЕРСОНАЛЬНЫЙ СОСТАВ </w:t>
      </w:r>
    </w:p>
    <w:p w14:paraId="5E2383D4" w14:textId="77777777" w:rsidR="00E57D03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при антитеррористической комиссии </w:t>
      </w:r>
    </w:p>
    <w:p w14:paraId="138534CF" w14:textId="77777777"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Пермском муниципальном округе</w:t>
      </w:r>
      <w:r>
        <w:t xml:space="preserve"> </w:t>
      </w:r>
      <w:r>
        <w:rPr>
          <w:b/>
          <w:sz w:val="28"/>
          <w:szCs w:val="28"/>
        </w:rPr>
        <w:t>Пермского края по вопросам антитеррористической защищенности объектов</w:t>
      </w:r>
    </w:p>
    <w:p w14:paraId="7847A60A" w14:textId="77777777" w:rsidR="00CD2A11" w:rsidRDefault="00CD2A11" w:rsidP="00BE0178">
      <w:pPr>
        <w:spacing w:line="220" w:lineRule="exact"/>
        <w:jc w:val="center"/>
        <w:rPr>
          <w:b/>
          <w:sz w:val="28"/>
          <w:szCs w:val="28"/>
        </w:rPr>
      </w:pPr>
    </w:p>
    <w:p w14:paraId="6FB9BA5A" w14:textId="77777777" w:rsidR="00CD2A11" w:rsidRDefault="00CD2A11" w:rsidP="00BE0178">
      <w:pPr>
        <w:spacing w:line="22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14:paraId="2EE7A7EA" w14:textId="77777777" w:rsidTr="00CD2A11">
        <w:tc>
          <w:tcPr>
            <w:tcW w:w="3229" w:type="dxa"/>
            <w:hideMark/>
          </w:tcPr>
          <w:p w14:paraId="432EFE1D" w14:textId="77777777" w:rsidR="00E57D03" w:rsidRDefault="009734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Фролов </w:t>
            </w:r>
          </w:p>
          <w:p w14:paraId="7CD77C44" w14:textId="77777777" w:rsidR="00CD2A11" w:rsidRDefault="009734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637" w:type="dxa"/>
            <w:hideMark/>
          </w:tcPr>
          <w:p w14:paraId="71C745D2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04CE72B8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«Административно-хозяйственная служба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края», руководитель рабочей группы</w:t>
            </w:r>
          </w:p>
          <w:p w14:paraId="7F139FD5" w14:textId="77777777" w:rsidR="00CD2A11" w:rsidRDefault="00CD2A11" w:rsidP="00BE0178">
            <w:pPr>
              <w:spacing w:line="3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344ADCF0" w14:textId="77777777" w:rsidTr="00CD2A11">
        <w:tc>
          <w:tcPr>
            <w:tcW w:w="3229" w:type="dxa"/>
            <w:hideMark/>
          </w:tcPr>
          <w:p w14:paraId="08218777" w14:textId="77777777" w:rsidR="00CD2A11" w:rsidRPr="00BC6DA7" w:rsidRDefault="002F1041">
            <w:pPr>
              <w:spacing w:line="340" w:lineRule="exact"/>
              <w:rPr>
                <w:sz w:val="28"/>
                <w:szCs w:val="28"/>
              </w:rPr>
            </w:pPr>
            <w:r w:rsidRPr="00BC6DA7">
              <w:rPr>
                <w:sz w:val="28"/>
                <w:szCs w:val="28"/>
              </w:rPr>
              <w:t>Кондаков</w:t>
            </w:r>
          </w:p>
          <w:p w14:paraId="09569057" w14:textId="77777777" w:rsidR="00BC6DA7" w:rsidRDefault="00BC6DA7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Андреевич</w:t>
            </w:r>
          </w:p>
        </w:tc>
        <w:tc>
          <w:tcPr>
            <w:tcW w:w="637" w:type="dxa"/>
            <w:hideMark/>
          </w:tcPr>
          <w:p w14:paraId="58EBFE3F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708589E8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управления вневедомственной охраны по г. Перми – филиала федерального казенного учреждения «Управление вневедомственной охраны войск национальной гвардии Российской Федерации по Пермскому краю» </w:t>
            </w:r>
            <w:r w:rsidR="00BC6DA7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 xml:space="preserve">полковник полиции, заместитель руководителя рабочей группы </w:t>
            </w:r>
            <w:r w:rsidR="00E57D0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(по согласованию)</w:t>
            </w:r>
          </w:p>
          <w:p w14:paraId="4E086D03" w14:textId="77777777" w:rsidR="00CD2A11" w:rsidRDefault="00CD2A11" w:rsidP="00BE0178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704AAD" w14:paraId="0CE3A9D4" w14:textId="77777777" w:rsidTr="00CD2A11">
        <w:tc>
          <w:tcPr>
            <w:tcW w:w="3229" w:type="dxa"/>
            <w:hideMark/>
          </w:tcPr>
          <w:p w14:paraId="370ABCA7" w14:textId="77777777" w:rsidR="00704AAD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Буданов </w:t>
            </w:r>
          </w:p>
          <w:p w14:paraId="31F427DD" w14:textId="77777777" w:rsidR="00704AAD" w:rsidRDefault="00704AAD" w:rsidP="00704AAD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637" w:type="dxa"/>
            <w:hideMark/>
          </w:tcPr>
          <w:p w14:paraId="7EAA10EA" w14:textId="77777777" w:rsidR="00704AAD" w:rsidRDefault="00704AAD" w:rsidP="00704AAD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5D57D3B9" w14:textId="77777777" w:rsidR="00704AAD" w:rsidRDefault="00704AAD" w:rsidP="00704AAD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отдела гражданской обороны и  чрезвычайных ситуаций</w:t>
            </w:r>
            <w:r>
              <w:rPr>
                <w:sz w:val="28"/>
                <w:szCs w:val="28"/>
              </w:rPr>
              <w:t xml:space="preserve"> 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  <w:p w14:paraId="0D623DA5" w14:textId="77777777" w:rsidR="00704AAD" w:rsidRDefault="00704AAD" w:rsidP="00BE0178">
            <w:pPr>
              <w:spacing w:line="28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15B47AD6" w14:textId="77777777" w:rsidTr="00CD2A11">
        <w:tc>
          <w:tcPr>
            <w:tcW w:w="3229" w:type="dxa"/>
          </w:tcPr>
          <w:p w14:paraId="14F6D70D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14:paraId="5CA4C791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14:paraId="3888E835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14:paraId="77410D9F" w14:textId="77777777"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14:paraId="6A5F83EF" w14:textId="77777777" w:rsidTr="00CD2A11">
        <w:tc>
          <w:tcPr>
            <w:tcW w:w="3229" w:type="dxa"/>
            <w:hideMark/>
          </w:tcPr>
          <w:p w14:paraId="47D910C6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Балуев </w:t>
            </w:r>
          </w:p>
          <w:p w14:paraId="6D655C23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637" w:type="dxa"/>
            <w:hideMark/>
          </w:tcPr>
          <w:p w14:paraId="648C8D3E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7F137E54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по гражданской обороне и мобилизационной работе государственного бюджетного учреждения здравоохранения Пермского края «Пермская центральная районная больница» (по согласованию)</w:t>
            </w:r>
          </w:p>
          <w:p w14:paraId="29E2518E" w14:textId="77777777" w:rsidR="00CD2A11" w:rsidRDefault="00CD2A11" w:rsidP="00BE0178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2FBB255C" w14:textId="77777777" w:rsidTr="00CD2A11">
        <w:tc>
          <w:tcPr>
            <w:tcW w:w="3229" w:type="dxa"/>
            <w:hideMark/>
          </w:tcPr>
          <w:p w14:paraId="6D554F5F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Бакланов </w:t>
            </w:r>
          </w:p>
          <w:p w14:paraId="7CD2F0C2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Павлович</w:t>
            </w:r>
          </w:p>
        </w:tc>
        <w:tc>
          <w:tcPr>
            <w:tcW w:w="637" w:type="dxa"/>
            <w:hideMark/>
          </w:tcPr>
          <w:p w14:paraId="436B4F6B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14:paraId="06D288FA" w14:textId="77777777" w:rsidR="00662090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муниципального казенного учреждения «Управление благоустройства Пермского муниципального округа </w:t>
            </w:r>
            <w:r>
              <w:rPr>
                <w:sz w:val="28"/>
                <w:szCs w:val="28"/>
              </w:rPr>
              <w:lastRenderedPageBreak/>
              <w:t>Пермского края»</w:t>
            </w:r>
          </w:p>
          <w:p w14:paraId="55DD8EC6" w14:textId="77777777" w:rsidR="00CD2A11" w:rsidRDefault="00CD2A11" w:rsidP="00662090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D2A11" w14:paraId="0E00CA69" w14:textId="77777777" w:rsidTr="00CD2A11">
        <w:tc>
          <w:tcPr>
            <w:tcW w:w="3229" w:type="dxa"/>
            <w:hideMark/>
          </w:tcPr>
          <w:p w14:paraId="399515AF" w14:textId="77777777" w:rsidR="00E57D03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Шабардина </w:t>
            </w:r>
          </w:p>
          <w:p w14:paraId="276DBD8E" w14:textId="77777777"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Геннадьевна</w:t>
            </w:r>
          </w:p>
        </w:tc>
        <w:tc>
          <w:tcPr>
            <w:tcW w:w="637" w:type="dxa"/>
            <w:hideMark/>
          </w:tcPr>
          <w:p w14:paraId="380DC867" w14:textId="77777777"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14:paraId="03CDECC4" w14:textId="77777777"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управления по делам культуры, молодёжи и спорта администрации Пермского муниципального округа Пермского края</w:t>
            </w:r>
          </w:p>
        </w:tc>
      </w:tr>
    </w:tbl>
    <w:p w14:paraId="4F61E241" w14:textId="77777777" w:rsidR="00CD2A11" w:rsidRDefault="00CD2A11" w:rsidP="00704AAD">
      <w:pPr>
        <w:rPr>
          <w:sz w:val="28"/>
          <w:szCs w:val="28"/>
        </w:rPr>
      </w:pPr>
    </w:p>
    <w:sectPr w:rsidR="00CD2A11" w:rsidSect="00650650">
      <w:headerReference w:type="even" r:id="rId12"/>
      <w:headerReference w:type="default" r:id="rId13"/>
      <w:footerReference w:type="default" r:id="rId14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99497" w14:textId="77777777" w:rsidR="00C11402" w:rsidRDefault="00C11402">
      <w:r>
        <w:separator/>
      </w:r>
    </w:p>
  </w:endnote>
  <w:endnote w:type="continuationSeparator" w:id="0">
    <w:p w14:paraId="7B6FC231" w14:textId="77777777" w:rsidR="00C11402" w:rsidRDefault="00C1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5C6C9" w14:textId="77777777" w:rsidR="00C67A8C" w:rsidRDefault="00C67A8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18122" w14:textId="77777777" w:rsidR="00C11402" w:rsidRDefault="00C11402">
      <w:r>
        <w:separator/>
      </w:r>
    </w:p>
  </w:footnote>
  <w:footnote w:type="continuationSeparator" w:id="0">
    <w:p w14:paraId="43E4EC8E" w14:textId="77777777" w:rsidR="00C11402" w:rsidRDefault="00C1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8975298"/>
      <w:docPartObj>
        <w:docPartGallery w:val="Page Numbers (Top of Page)"/>
        <w:docPartUnique/>
      </w:docPartObj>
    </w:sdtPr>
    <w:sdtEndPr/>
    <w:sdtContent>
      <w:p w14:paraId="3629C1C4" w14:textId="77777777" w:rsidR="00C67A8C" w:rsidRDefault="001B641E">
        <w:pPr>
          <w:pStyle w:val="a3"/>
        </w:pPr>
        <w:r>
          <w:fldChar w:fldCharType="begin"/>
        </w:r>
        <w:r w:rsidR="000B24A6">
          <w:instrText>PAGE   \* MERGEFORMAT</w:instrText>
        </w:r>
        <w:r>
          <w:fldChar w:fldCharType="separate"/>
        </w:r>
        <w:r w:rsidR="006620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FB3B70" w14:textId="77777777" w:rsidR="00C67A8C" w:rsidRDefault="00C67A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4443580"/>
      <w:docPartObj>
        <w:docPartGallery w:val="Page Numbers (Top of Page)"/>
        <w:docPartUnique/>
      </w:docPartObj>
    </w:sdtPr>
    <w:sdtEndPr/>
    <w:sdtContent>
      <w:p w14:paraId="71416366" w14:textId="77777777" w:rsidR="00C67A8C" w:rsidRDefault="001B641E">
        <w:pPr>
          <w:pStyle w:val="a3"/>
        </w:pPr>
        <w:r>
          <w:fldChar w:fldCharType="begin"/>
        </w:r>
        <w:r w:rsidR="000B24A6">
          <w:instrText>PAGE   \* MERGEFORMAT</w:instrText>
        </w:r>
        <w:r>
          <w:fldChar w:fldCharType="separate"/>
        </w:r>
        <w:r w:rsidR="006620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8F29B3" w14:textId="77777777" w:rsidR="00C67A8C" w:rsidRDefault="00C67A8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7F96C" w14:textId="77777777" w:rsidR="00C67A8C" w:rsidRDefault="001B641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67A8C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1687383" w14:textId="77777777" w:rsidR="00C67A8C" w:rsidRDefault="00C67A8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83E35" w14:textId="77777777" w:rsidR="00C67A8C" w:rsidRDefault="001B641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67A8C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62090">
      <w:rPr>
        <w:rStyle w:val="ac"/>
        <w:noProof/>
      </w:rPr>
      <w:t>9</w:t>
    </w:r>
    <w:r>
      <w:rPr>
        <w:rStyle w:val="ac"/>
      </w:rPr>
      <w:fldChar w:fldCharType="end"/>
    </w:r>
  </w:p>
  <w:p w14:paraId="4C575D61" w14:textId="77777777" w:rsidR="00C67A8C" w:rsidRDefault="00C67A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53"/>
    <w:rsid w:val="000B24A6"/>
    <w:rsid w:val="000E20F7"/>
    <w:rsid w:val="001B641E"/>
    <w:rsid w:val="002D71D0"/>
    <w:rsid w:val="002E3F1F"/>
    <w:rsid w:val="002F1041"/>
    <w:rsid w:val="002F34C1"/>
    <w:rsid w:val="00310662"/>
    <w:rsid w:val="0041687F"/>
    <w:rsid w:val="004548FE"/>
    <w:rsid w:val="004A38CD"/>
    <w:rsid w:val="0051065B"/>
    <w:rsid w:val="00524694"/>
    <w:rsid w:val="0053032E"/>
    <w:rsid w:val="00554673"/>
    <w:rsid w:val="00581588"/>
    <w:rsid w:val="00595864"/>
    <w:rsid w:val="006257FE"/>
    <w:rsid w:val="00650650"/>
    <w:rsid w:val="00662090"/>
    <w:rsid w:val="00666A3A"/>
    <w:rsid w:val="006A3F03"/>
    <w:rsid w:val="006E6AAC"/>
    <w:rsid w:val="00704AAD"/>
    <w:rsid w:val="007625D8"/>
    <w:rsid w:val="007A4144"/>
    <w:rsid w:val="007C4C72"/>
    <w:rsid w:val="00811A85"/>
    <w:rsid w:val="008179AF"/>
    <w:rsid w:val="00881396"/>
    <w:rsid w:val="00886AF6"/>
    <w:rsid w:val="00900E88"/>
    <w:rsid w:val="00973411"/>
    <w:rsid w:val="009B5F56"/>
    <w:rsid w:val="00A92934"/>
    <w:rsid w:val="00B169FB"/>
    <w:rsid w:val="00BC6DA7"/>
    <w:rsid w:val="00BE0178"/>
    <w:rsid w:val="00C11402"/>
    <w:rsid w:val="00C5221A"/>
    <w:rsid w:val="00C55897"/>
    <w:rsid w:val="00C67A8C"/>
    <w:rsid w:val="00C7514B"/>
    <w:rsid w:val="00C866B5"/>
    <w:rsid w:val="00CD2A11"/>
    <w:rsid w:val="00CF70EA"/>
    <w:rsid w:val="00D03FA3"/>
    <w:rsid w:val="00D96B76"/>
    <w:rsid w:val="00DD63F4"/>
    <w:rsid w:val="00DE6393"/>
    <w:rsid w:val="00E03FB2"/>
    <w:rsid w:val="00E57D03"/>
    <w:rsid w:val="00E83021"/>
    <w:rsid w:val="00EB3D53"/>
    <w:rsid w:val="00F018D1"/>
    <w:rsid w:val="00F24DB4"/>
    <w:rsid w:val="00F24F9B"/>
    <w:rsid w:val="00FC3A73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07F50F"/>
  <w15:docId w15:val="{E9DB2A6B-D371-4C8A-AFC8-C5CDEC7D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06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0650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50650"/>
    <w:rPr>
      <w:sz w:val="28"/>
    </w:rPr>
  </w:style>
  <w:style w:type="paragraph" w:customStyle="1" w:styleId="a5">
    <w:name w:val="Заголовок к тексту"/>
    <w:basedOn w:val="a"/>
    <w:next w:val="a6"/>
    <w:qFormat/>
    <w:rsid w:val="00650650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50650"/>
    <w:pPr>
      <w:spacing w:after="120"/>
    </w:pPr>
  </w:style>
  <w:style w:type="character" w:customStyle="1" w:styleId="a7">
    <w:name w:val="Основной текст Знак"/>
    <w:link w:val="a6"/>
    <w:rsid w:val="00650650"/>
    <w:rPr>
      <w:sz w:val="24"/>
      <w:szCs w:val="24"/>
    </w:rPr>
  </w:style>
  <w:style w:type="paragraph" w:customStyle="1" w:styleId="a8">
    <w:name w:val="Адресат"/>
    <w:basedOn w:val="a"/>
    <w:rsid w:val="00650650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650650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650650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650650"/>
  </w:style>
  <w:style w:type="character" w:styleId="ac">
    <w:name w:val="page number"/>
    <w:rsid w:val="00650650"/>
  </w:style>
  <w:style w:type="paragraph" w:styleId="ad">
    <w:name w:val="No Spacing"/>
    <w:uiPriority w:val="1"/>
    <w:qFormat/>
    <w:rsid w:val="00650650"/>
    <w:rPr>
      <w:sz w:val="28"/>
    </w:rPr>
  </w:style>
  <w:style w:type="paragraph" w:customStyle="1" w:styleId="ae">
    <w:name w:val="регистрационные поля"/>
    <w:basedOn w:val="a"/>
    <w:rsid w:val="0065065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650650"/>
    <w:rPr>
      <w:sz w:val="28"/>
    </w:rPr>
  </w:style>
  <w:style w:type="paragraph" w:styleId="af0">
    <w:name w:val="List Paragraph"/>
    <w:basedOn w:val="a"/>
    <w:uiPriority w:val="34"/>
    <w:qFormat/>
    <w:rsid w:val="00CD2A11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CD2A11"/>
    <w:rPr>
      <w:color w:val="0000FF"/>
      <w:u w:val="single"/>
    </w:rPr>
  </w:style>
  <w:style w:type="paragraph" w:styleId="af2">
    <w:name w:val="Balloon Text"/>
    <w:basedOn w:val="a"/>
    <w:link w:val="af3"/>
    <w:rsid w:val="006E6AA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E6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mokrug.ru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AF6F-F644-4A51-A1E3-FC6B6115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EMarkin</dc:creator>
  <cp:lastModifiedBy>Ошева АГ</cp:lastModifiedBy>
  <cp:revision>2</cp:revision>
  <cp:lastPrinted>1900-12-31T19:00:00Z</cp:lastPrinted>
  <dcterms:created xsi:type="dcterms:W3CDTF">2026-06-09T11:22:00Z</dcterms:created>
  <dcterms:modified xsi:type="dcterms:W3CDTF">2026-06-09T11:22:00Z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